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B73ADE" w14:textId="77777777" w:rsidR="00BC70E1" w:rsidRPr="00450C7F" w:rsidRDefault="00BC70E1" w:rsidP="00715410">
      <w:pPr>
        <w:pStyle w:val="Kop1"/>
        <w:rPr>
          <w:rFonts w:ascii="Arial" w:hAnsi="Arial" w:cs="Arial"/>
          <w:b/>
          <w:sz w:val="28"/>
          <w:szCs w:val="28"/>
        </w:rPr>
      </w:pPr>
      <w:bookmarkStart w:id="0" w:name="_Toc67408670"/>
      <w:bookmarkStart w:id="1" w:name="_Toc138675080"/>
      <w:bookmarkStart w:id="2" w:name="_GoBack"/>
      <w:bookmarkEnd w:id="2"/>
      <w:r w:rsidRPr="00450C7F">
        <w:rPr>
          <w:rFonts w:ascii="Arial" w:hAnsi="Arial" w:cs="Arial"/>
          <w:b/>
          <w:sz w:val="28"/>
          <w:szCs w:val="28"/>
        </w:rPr>
        <w:t>Vragen marktconsultatie</w:t>
      </w:r>
      <w:bookmarkEnd w:id="0"/>
      <w:bookmarkEnd w:id="1"/>
    </w:p>
    <w:p w14:paraId="405A39C7" w14:textId="7B83A82A" w:rsidR="00BC70E1" w:rsidRDefault="00BC70E1" w:rsidP="00BC70E1">
      <w:pPr>
        <w:rPr>
          <w:rFonts w:cs="Arial"/>
        </w:rPr>
      </w:pPr>
      <w:r w:rsidRPr="00450C7F">
        <w:rPr>
          <w:rFonts w:cs="Arial"/>
        </w:rPr>
        <w:t>Het verzoek is om onderstaande vragen te beantwoorden. Deze zien toe op meerdere zaken. Allereerst ontvangt GVB graag informatie over uw bedrijf en de markt, bestaande uit contactinformatie en algemene informatie. Daarnaast ontvangt GVB graag antwoorden op de door ons gestelde specifieke vragen.</w:t>
      </w:r>
      <w:r>
        <w:rPr>
          <w:rFonts w:cs="Arial"/>
        </w:rPr>
        <w:t xml:space="preserve"> </w:t>
      </w:r>
      <w:r w:rsidRPr="00450C7F">
        <w:rPr>
          <w:rFonts w:cs="Arial"/>
        </w:rPr>
        <w:t xml:space="preserve">Tot slot wordt u de mogelijkheid geboden om eventuele opmerkingen en/of suggesties aan te leveren. </w:t>
      </w:r>
    </w:p>
    <w:p w14:paraId="60676D1E" w14:textId="77777777" w:rsidR="00BC70E1" w:rsidRDefault="00BC70E1" w:rsidP="00BC70E1">
      <w:pPr>
        <w:rPr>
          <w:rFonts w:cs="Arial"/>
        </w:rPr>
      </w:pPr>
    </w:p>
    <w:p w14:paraId="7AD21254" w14:textId="77777777" w:rsidR="00BC70E1" w:rsidRDefault="00BC70E1" w:rsidP="00BC70E1">
      <w:pPr>
        <w:rPr>
          <w:rFonts w:cs="Arial"/>
        </w:rPr>
      </w:pPr>
      <w:r w:rsidRPr="00450C7F">
        <w:rPr>
          <w:rFonts w:cs="Arial"/>
        </w:rPr>
        <w:t xml:space="preserve">Het is niet verplicht alle vragen te beantwoorden, maar volledige beantwoording wordt zeer op prijs gesteld. Volledige beantwoording gaat GVB naar haar idee helpen bij een juiste opdrachtformulering en Programma van Eisen voor een eventuele aanbesteding. Hierbij benadrukken wij nogmaals dat de beantwoording van onderstaande vragen niet worden gebruikt voor een leveranciersselectie. De gestructureerde vragenlijst heeft als doel vergelijkbare antwoorden van verschillende leveranciers te selecteren. </w:t>
      </w:r>
    </w:p>
    <w:p w14:paraId="68161913" w14:textId="77777777" w:rsidR="00BC70E1" w:rsidRDefault="00BC70E1" w:rsidP="00BC70E1">
      <w:pPr>
        <w:rPr>
          <w:rFonts w:cs="Arial"/>
        </w:rPr>
      </w:pPr>
    </w:p>
    <w:p w14:paraId="32CCD1C8" w14:textId="77777777" w:rsidR="00BC70E1" w:rsidRPr="00450C7F" w:rsidRDefault="00BC70E1" w:rsidP="00BC70E1">
      <w:pPr>
        <w:rPr>
          <w:rFonts w:cs="Arial"/>
        </w:rPr>
      </w:pPr>
      <w:r w:rsidRPr="00450C7F">
        <w:rPr>
          <w:rFonts w:cs="Arial"/>
        </w:rPr>
        <w:t>Wij moedigen u aan om kanttekeningen te zetten bij de vragen en waar u denkt noodzakelijk alternatieve</w:t>
      </w:r>
      <w:r>
        <w:rPr>
          <w:rFonts w:cs="Arial"/>
        </w:rPr>
        <w:t>n</w:t>
      </w:r>
      <w:r w:rsidRPr="00450C7F">
        <w:rPr>
          <w:rFonts w:cs="Arial"/>
        </w:rPr>
        <w:t xml:space="preserve"> voor te dragen.</w:t>
      </w:r>
    </w:p>
    <w:p w14:paraId="7698C45D" w14:textId="77777777" w:rsidR="00BC70E1" w:rsidRPr="00450C7F" w:rsidRDefault="00BC70E1" w:rsidP="00BC70E1">
      <w:pPr>
        <w:rPr>
          <w:rFonts w:cs="Arial"/>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4677"/>
        <w:gridCol w:w="4820"/>
      </w:tblGrid>
      <w:tr w:rsidR="00BC70E1" w:rsidRPr="00450C7F" w14:paraId="1CD46E22" w14:textId="77777777" w:rsidTr="00BC70E1">
        <w:tc>
          <w:tcPr>
            <w:tcW w:w="9923" w:type="dxa"/>
            <w:gridSpan w:val="3"/>
          </w:tcPr>
          <w:p w14:paraId="5DB21467" w14:textId="77777777" w:rsidR="00BC70E1" w:rsidRPr="00450C7F" w:rsidRDefault="00BC70E1" w:rsidP="00BC70E1">
            <w:pPr>
              <w:rPr>
                <w:rFonts w:cs="Arial"/>
                <w:b/>
              </w:rPr>
            </w:pPr>
            <w:r w:rsidRPr="00450C7F">
              <w:rPr>
                <w:rFonts w:cs="Arial"/>
                <w:b/>
              </w:rPr>
              <w:t>Contactinformatie</w:t>
            </w:r>
          </w:p>
          <w:p w14:paraId="13C58D8F" w14:textId="77777777" w:rsidR="00BC70E1" w:rsidRPr="00450C7F" w:rsidRDefault="00BC70E1" w:rsidP="00BC70E1">
            <w:pPr>
              <w:rPr>
                <w:rFonts w:cs="Arial"/>
                <w:color w:val="FF0000"/>
              </w:rPr>
            </w:pPr>
          </w:p>
        </w:tc>
      </w:tr>
      <w:tr w:rsidR="00BC70E1" w:rsidRPr="00450C7F" w14:paraId="25713EBC" w14:textId="77777777" w:rsidTr="00BC70E1">
        <w:tc>
          <w:tcPr>
            <w:tcW w:w="426" w:type="dxa"/>
          </w:tcPr>
          <w:p w14:paraId="1C91D742" w14:textId="77777777" w:rsidR="00BC70E1" w:rsidRPr="00450C7F" w:rsidRDefault="00BC70E1" w:rsidP="00BC70E1">
            <w:pPr>
              <w:pStyle w:val="Lijstalinea"/>
              <w:numPr>
                <w:ilvl w:val="0"/>
                <w:numId w:val="12"/>
              </w:numPr>
              <w:ind w:left="318" w:hanging="284"/>
              <w:contextualSpacing/>
              <w:rPr>
                <w:rFonts w:cs="Arial"/>
              </w:rPr>
            </w:pPr>
          </w:p>
        </w:tc>
        <w:tc>
          <w:tcPr>
            <w:tcW w:w="4677" w:type="dxa"/>
            <w:shd w:val="clear" w:color="auto" w:fill="auto"/>
          </w:tcPr>
          <w:p w14:paraId="21FBCEB4" w14:textId="77777777" w:rsidR="00BC70E1" w:rsidRPr="00450C7F" w:rsidRDefault="00BC70E1" w:rsidP="00BC70E1">
            <w:pPr>
              <w:pStyle w:val="Lijstalinea"/>
              <w:ind w:left="34"/>
              <w:contextualSpacing/>
              <w:rPr>
                <w:rFonts w:cs="Arial"/>
              </w:rPr>
            </w:pPr>
            <w:r w:rsidRPr="00450C7F">
              <w:rPr>
                <w:rFonts w:cs="Arial"/>
              </w:rPr>
              <w:t>Offici</w:t>
            </w:r>
            <w:r>
              <w:rPr>
                <w:rFonts w:cs="Arial"/>
              </w:rPr>
              <w:t>ë</w:t>
            </w:r>
            <w:r w:rsidRPr="00450C7F">
              <w:rPr>
                <w:rFonts w:cs="Arial"/>
              </w:rPr>
              <w:t>le naam van uw organisatie</w:t>
            </w:r>
          </w:p>
        </w:tc>
        <w:tc>
          <w:tcPr>
            <w:tcW w:w="4820" w:type="dxa"/>
            <w:shd w:val="clear" w:color="auto" w:fill="auto"/>
          </w:tcPr>
          <w:p w14:paraId="54358D0E" w14:textId="77777777" w:rsidR="00BC70E1" w:rsidRPr="00450C7F" w:rsidRDefault="00BC70E1" w:rsidP="00BC70E1">
            <w:pPr>
              <w:rPr>
                <w:rFonts w:cs="Arial"/>
                <w:color w:val="FF0000"/>
              </w:rPr>
            </w:pPr>
          </w:p>
        </w:tc>
      </w:tr>
      <w:tr w:rsidR="00BC70E1" w:rsidRPr="00450C7F" w14:paraId="6638AFCD" w14:textId="77777777" w:rsidTr="00BC70E1">
        <w:tc>
          <w:tcPr>
            <w:tcW w:w="426" w:type="dxa"/>
          </w:tcPr>
          <w:p w14:paraId="04807450" w14:textId="77777777" w:rsidR="00BC70E1" w:rsidRPr="00450C7F" w:rsidRDefault="00BC70E1" w:rsidP="00BC70E1">
            <w:pPr>
              <w:pStyle w:val="Lijstalinea"/>
              <w:numPr>
                <w:ilvl w:val="0"/>
                <w:numId w:val="12"/>
              </w:numPr>
              <w:ind w:left="318" w:hanging="284"/>
              <w:contextualSpacing/>
              <w:rPr>
                <w:rFonts w:cs="Arial"/>
              </w:rPr>
            </w:pPr>
          </w:p>
        </w:tc>
        <w:tc>
          <w:tcPr>
            <w:tcW w:w="4677" w:type="dxa"/>
            <w:shd w:val="clear" w:color="auto" w:fill="auto"/>
          </w:tcPr>
          <w:p w14:paraId="4EFAD583" w14:textId="77777777" w:rsidR="00BC70E1" w:rsidRPr="00450C7F" w:rsidRDefault="00BC70E1" w:rsidP="00BC70E1">
            <w:pPr>
              <w:pStyle w:val="Lijstalinea"/>
              <w:ind w:left="34"/>
              <w:contextualSpacing/>
              <w:rPr>
                <w:rFonts w:cs="Arial"/>
              </w:rPr>
            </w:pPr>
            <w:r w:rsidRPr="00450C7F">
              <w:rPr>
                <w:rFonts w:cs="Arial"/>
              </w:rPr>
              <w:t>Bezoekadres van uw organisatie</w:t>
            </w:r>
          </w:p>
        </w:tc>
        <w:tc>
          <w:tcPr>
            <w:tcW w:w="4820" w:type="dxa"/>
            <w:shd w:val="clear" w:color="auto" w:fill="auto"/>
          </w:tcPr>
          <w:p w14:paraId="07DDE221" w14:textId="77777777" w:rsidR="00BC70E1" w:rsidRPr="00450C7F" w:rsidRDefault="00BC70E1" w:rsidP="00BC70E1">
            <w:pPr>
              <w:rPr>
                <w:rFonts w:cs="Arial"/>
                <w:color w:val="FF0000"/>
              </w:rPr>
            </w:pPr>
          </w:p>
        </w:tc>
      </w:tr>
      <w:tr w:rsidR="00BC70E1" w:rsidRPr="00450C7F" w14:paraId="52C1ABBB" w14:textId="77777777" w:rsidTr="00BC70E1">
        <w:tc>
          <w:tcPr>
            <w:tcW w:w="426" w:type="dxa"/>
          </w:tcPr>
          <w:p w14:paraId="27BD44EF" w14:textId="77777777" w:rsidR="00BC70E1" w:rsidRPr="00450C7F" w:rsidRDefault="00BC70E1" w:rsidP="00BC70E1">
            <w:pPr>
              <w:pStyle w:val="Lijstalinea"/>
              <w:numPr>
                <w:ilvl w:val="0"/>
                <w:numId w:val="12"/>
              </w:numPr>
              <w:ind w:left="318" w:hanging="284"/>
              <w:contextualSpacing/>
              <w:rPr>
                <w:rFonts w:cs="Arial"/>
              </w:rPr>
            </w:pPr>
          </w:p>
        </w:tc>
        <w:tc>
          <w:tcPr>
            <w:tcW w:w="4677" w:type="dxa"/>
            <w:shd w:val="clear" w:color="auto" w:fill="auto"/>
          </w:tcPr>
          <w:p w14:paraId="230A4929" w14:textId="77777777" w:rsidR="00BC70E1" w:rsidRPr="00450C7F" w:rsidRDefault="00BC70E1" w:rsidP="00BC70E1">
            <w:pPr>
              <w:pStyle w:val="Lijstalinea"/>
              <w:ind w:left="34"/>
              <w:contextualSpacing/>
              <w:rPr>
                <w:rFonts w:cs="Arial"/>
              </w:rPr>
            </w:pPr>
            <w:r w:rsidRPr="00450C7F">
              <w:rPr>
                <w:rFonts w:cs="Arial"/>
              </w:rPr>
              <w:t>Postadres van uw organisatie</w:t>
            </w:r>
          </w:p>
        </w:tc>
        <w:tc>
          <w:tcPr>
            <w:tcW w:w="4820" w:type="dxa"/>
            <w:shd w:val="clear" w:color="auto" w:fill="auto"/>
          </w:tcPr>
          <w:p w14:paraId="5CA5768B" w14:textId="77777777" w:rsidR="00BC70E1" w:rsidRPr="00450C7F" w:rsidRDefault="00BC70E1" w:rsidP="00BC70E1">
            <w:pPr>
              <w:rPr>
                <w:rFonts w:cs="Arial"/>
                <w:color w:val="FF0000"/>
              </w:rPr>
            </w:pPr>
          </w:p>
        </w:tc>
      </w:tr>
      <w:tr w:rsidR="00BC70E1" w:rsidRPr="00450C7F" w14:paraId="2ECEFA85" w14:textId="77777777" w:rsidTr="00BC70E1">
        <w:tc>
          <w:tcPr>
            <w:tcW w:w="426" w:type="dxa"/>
          </w:tcPr>
          <w:p w14:paraId="6AE5FAB9" w14:textId="77777777" w:rsidR="00BC70E1" w:rsidRPr="00450C7F" w:rsidRDefault="00BC70E1" w:rsidP="00BC70E1">
            <w:pPr>
              <w:pStyle w:val="Lijstalinea"/>
              <w:numPr>
                <w:ilvl w:val="0"/>
                <w:numId w:val="12"/>
              </w:numPr>
              <w:ind w:left="318" w:hanging="284"/>
              <w:contextualSpacing/>
              <w:rPr>
                <w:rFonts w:cs="Arial"/>
              </w:rPr>
            </w:pPr>
          </w:p>
        </w:tc>
        <w:tc>
          <w:tcPr>
            <w:tcW w:w="4677" w:type="dxa"/>
            <w:shd w:val="clear" w:color="auto" w:fill="auto"/>
          </w:tcPr>
          <w:p w14:paraId="13D08A97" w14:textId="77777777" w:rsidR="00BC70E1" w:rsidRPr="00450C7F" w:rsidRDefault="00BC70E1" w:rsidP="00BC70E1">
            <w:pPr>
              <w:pStyle w:val="Lijstalinea"/>
              <w:ind w:left="34"/>
              <w:contextualSpacing/>
              <w:rPr>
                <w:rFonts w:cs="Arial"/>
              </w:rPr>
            </w:pPr>
            <w:r w:rsidRPr="00450C7F">
              <w:rPr>
                <w:rFonts w:cs="Arial"/>
              </w:rPr>
              <w:t xml:space="preserve">Naam contactpersoon </w:t>
            </w:r>
          </w:p>
        </w:tc>
        <w:tc>
          <w:tcPr>
            <w:tcW w:w="4820" w:type="dxa"/>
            <w:shd w:val="clear" w:color="auto" w:fill="auto"/>
          </w:tcPr>
          <w:p w14:paraId="42616E3D" w14:textId="77777777" w:rsidR="00BC70E1" w:rsidRPr="00450C7F" w:rsidRDefault="00BC70E1" w:rsidP="00BC70E1">
            <w:pPr>
              <w:rPr>
                <w:rFonts w:cs="Arial"/>
                <w:color w:val="FF0000"/>
              </w:rPr>
            </w:pPr>
          </w:p>
        </w:tc>
      </w:tr>
      <w:tr w:rsidR="00BC70E1" w:rsidRPr="00450C7F" w14:paraId="5C1EB3CD" w14:textId="77777777" w:rsidTr="00BC70E1">
        <w:tc>
          <w:tcPr>
            <w:tcW w:w="426" w:type="dxa"/>
          </w:tcPr>
          <w:p w14:paraId="556D8A6B" w14:textId="77777777" w:rsidR="00BC70E1" w:rsidRPr="00450C7F" w:rsidRDefault="00BC70E1" w:rsidP="00BC70E1">
            <w:pPr>
              <w:pStyle w:val="Lijstalinea"/>
              <w:numPr>
                <w:ilvl w:val="0"/>
                <w:numId w:val="12"/>
              </w:numPr>
              <w:ind w:left="318" w:hanging="284"/>
              <w:contextualSpacing/>
              <w:rPr>
                <w:rFonts w:cs="Arial"/>
              </w:rPr>
            </w:pPr>
          </w:p>
        </w:tc>
        <w:tc>
          <w:tcPr>
            <w:tcW w:w="4677" w:type="dxa"/>
            <w:shd w:val="clear" w:color="auto" w:fill="auto"/>
          </w:tcPr>
          <w:p w14:paraId="66641D5C" w14:textId="77777777" w:rsidR="00BC70E1" w:rsidRPr="00450C7F" w:rsidRDefault="00BC70E1" w:rsidP="00BC70E1">
            <w:pPr>
              <w:pStyle w:val="Lijstalinea"/>
              <w:ind w:left="34"/>
              <w:contextualSpacing/>
              <w:rPr>
                <w:rFonts w:cs="Arial"/>
              </w:rPr>
            </w:pPr>
            <w:r w:rsidRPr="00450C7F">
              <w:rPr>
                <w:rFonts w:cs="Arial"/>
              </w:rPr>
              <w:t>E-mail van contactpersoon</w:t>
            </w:r>
          </w:p>
        </w:tc>
        <w:tc>
          <w:tcPr>
            <w:tcW w:w="4820" w:type="dxa"/>
            <w:shd w:val="clear" w:color="auto" w:fill="auto"/>
          </w:tcPr>
          <w:p w14:paraId="29C7413E" w14:textId="77777777" w:rsidR="00BC70E1" w:rsidRPr="00450C7F" w:rsidRDefault="00BC70E1" w:rsidP="00BC70E1">
            <w:pPr>
              <w:rPr>
                <w:rFonts w:cs="Arial"/>
                <w:color w:val="FF0000"/>
              </w:rPr>
            </w:pPr>
          </w:p>
        </w:tc>
      </w:tr>
      <w:tr w:rsidR="00BC70E1" w:rsidRPr="00450C7F" w14:paraId="17A450EA" w14:textId="77777777" w:rsidTr="00BC70E1">
        <w:tc>
          <w:tcPr>
            <w:tcW w:w="426" w:type="dxa"/>
          </w:tcPr>
          <w:p w14:paraId="20E495DE" w14:textId="77777777" w:rsidR="00BC70E1" w:rsidRPr="00450C7F" w:rsidRDefault="00BC70E1" w:rsidP="00BC70E1">
            <w:pPr>
              <w:pStyle w:val="Lijstalinea"/>
              <w:numPr>
                <w:ilvl w:val="0"/>
                <w:numId w:val="12"/>
              </w:numPr>
              <w:ind w:left="318" w:hanging="284"/>
              <w:contextualSpacing/>
              <w:rPr>
                <w:rFonts w:cs="Arial"/>
              </w:rPr>
            </w:pPr>
          </w:p>
        </w:tc>
        <w:tc>
          <w:tcPr>
            <w:tcW w:w="4677" w:type="dxa"/>
            <w:shd w:val="clear" w:color="auto" w:fill="auto"/>
          </w:tcPr>
          <w:p w14:paraId="7C5629AE" w14:textId="77777777" w:rsidR="00BC70E1" w:rsidRPr="00450C7F" w:rsidRDefault="00BC70E1" w:rsidP="00BC70E1">
            <w:pPr>
              <w:pStyle w:val="Lijstalinea"/>
              <w:ind w:left="34"/>
              <w:contextualSpacing/>
              <w:rPr>
                <w:rFonts w:cs="Arial"/>
              </w:rPr>
            </w:pPr>
            <w:r w:rsidRPr="00450C7F">
              <w:rPr>
                <w:rFonts w:cs="Arial"/>
              </w:rPr>
              <w:t xml:space="preserve">Telefoonnummer contactpersoon </w:t>
            </w:r>
          </w:p>
        </w:tc>
        <w:tc>
          <w:tcPr>
            <w:tcW w:w="4820" w:type="dxa"/>
            <w:shd w:val="clear" w:color="auto" w:fill="auto"/>
          </w:tcPr>
          <w:p w14:paraId="1089F5B8" w14:textId="77777777" w:rsidR="00BC70E1" w:rsidRPr="00450C7F" w:rsidRDefault="00BC70E1" w:rsidP="00BC70E1">
            <w:pPr>
              <w:rPr>
                <w:rFonts w:cs="Arial"/>
                <w:color w:val="FF0000"/>
              </w:rPr>
            </w:pPr>
          </w:p>
        </w:tc>
      </w:tr>
      <w:tr w:rsidR="00BC70E1" w:rsidRPr="00450C7F" w14:paraId="19D035E1" w14:textId="77777777" w:rsidTr="00BC70E1">
        <w:tc>
          <w:tcPr>
            <w:tcW w:w="426" w:type="dxa"/>
          </w:tcPr>
          <w:p w14:paraId="15C0D5E9" w14:textId="77777777" w:rsidR="00BC70E1" w:rsidRPr="00450C7F" w:rsidRDefault="00BC70E1" w:rsidP="00BC70E1">
            <w:pPr>
              <w:pStyle w:val="Lijstalinea"/>
              <w:numPr>
                <w:ilvl w:val="0"/>
                <w:numId w:val="12"/>
              </w:numPr>
              <w:ind w:left="318" w:hanging="284"/>
              <w:contextualSpacing/>
              <w:rPr>
                <w:rFonts w:cs="Arial"/>
              </w:rPr>
            </w:pPr>
          </w:p>
        </w:tc>
        <w:tc>
          <w:tcPr>
            <w:tcW w:w="4677" w:type="dxa"/>
            <w:shd w:val="clear" w:color="auto" w:fill="auto"/>
          </w:tcPr>
          <w:p w14:paraId="21DB0844" w14:textId="77777777" w:rsidR="00BC70E1" w:rsidRPr="00450C7F" w:rsidRDefault="00BC70E1" w:rsidP="00BC70E1">
            <w:pPr>
              <w:pStyle w:val="Lijstalinea"/>
              <w:ind w:left="34"/>
              <w:contextualSpacing/>
              <w:rPr>
                <w:rFonts w:cs="Arial"/>
              </w:rPr>
            </w:pPr>
            <w:r w:rsidRPr="00450C7F">
              <w:rPr>
                <w:rFonts w:cs="Arial"/>
              </w:rPr>
              <w:t>Inschrijvingsnummer Kamer van Koophandel</w:t>
            </w:r>
          </w:p>
        </w:tc>
        <w:tc>
          <w:tcPr>
            <w:tcW w:w="4820" w:type="dxa"/>
            <w:shd w:val="clear" w:color="auto" w:fill="auto"/>
          </w:tcPr>
          <w:p w14:paraId="6AD8CA27" w14:textId="77777777" w:rsidR="00BC70E1" w:rsidRPr="00450C7F" w:rsidRDefault="00BC70E1" w:rsidP="00BC70E1">
            <w:pPr>
              <w:rPr>
                <w:rFonts w:cs="Arial"/>
                <w:color w:val="FF0000"/>
              </w:rPr>
            </w:pPr>
          </w:p>
        </w:tc>
      </w:tr>
    </w:tbl>
    <w:p w14:paraId="63AFA804" w14:textId="77777777" w:rsidR="00BC70E1" w:rsidRPr="00450C7F" w:rsidRDefault="00BC70E1" w:rsidP="00BC70E1">
      <w:pPr>
        <w:rPr>
          <w:rFonts w:cs="Arial"/>
        </w:rPr>
      </w:pPr>
    </w:p>
    <w:tbl>
      <w:tblPr>
        <w:tblW w:w="99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
        <w:gridCol w:w="4672"/>
        <w:gridCol w:w="4813"/>
      </w:tblGrid>
      <w:tr w:rsidR="00BC70E1" w:rsidRPr="00450C7F" w14:paraId="3D89352E" w14:textId="77777777" w:rsidTr="00BC70E1">
        <w:tc>
          <w:tcPr>
            <w:tcW w:w="9924" w:type="dxa"/>
            <w:gridSpan w:val="3"/>
          </w:tcPr>
          <w:p w14:paraId="64CD92E5" w14:textId="77777777" w:rsidR="00BC70E1" w:rsidRPr="00450C7F" w:rsidRDefault="00BC70E1" w:rsidP="00BC70E1">
            <w:pPr>
              <w:rPr>
                <w:rFonts w:cs="Arial"/>
                <w:color w:val="FF0000"/>
              </w:rPr>
            </w:pPr>
            <w:r w:rsidRPr="00450C7F">
              <w:rPr>
                <w:rFonts w:cs="Arial"/>
                <w:b/>
              </w:rPr>
              <w:t xml:space="preserve">Algemene bedrijfs- en marktinformatie </w:t>
            </w:r>
          </w:p>
        </w:tc>
      </w:tr>
      <w:tr w:rsidR="00BC70E1" w:rsidRPr="00450C7F" w14:paraId="1FAE58E9" w14:textId="77777777" w:rsidTr="00BC70E1">
        <w:tc>
          <w:tcPr>
            <w:tcW w:w="439" w:type="dxa"/>
          </w:tcPr>
          <w:p w14:paraId="53CA0552" w14:textId="77777777" w:rsidR="00BC70E1" w:rsidRPr="00450C7F" w:rsidRDefault="00BC70E1" w:rsidP="00BC70E1">
            <w:pPr>
              <w:pStyle w:val="Lijstalinea"/>
              <w:numPr>
                <w:ilvl w:val="0"/>
                <w:numId w:val="13"/>
              </w:numPr>
              <w:ind w:left="318" w:hanging="284"/>
              <w:contextualSpacing/>
              <w:rPr>
                <w:rFonts w:cs="Arial"/>
              </w:rPr>
            </w:pPr>
          </w:p>
        </w:tc>
        <w:tc>
          <w:tcPr>
            <w:tcW w:w="4672" w:type="dxa"/>
            <w:shd w:val="clear" w:color="auto" w:fill="auto"/>
          </w:tcPr>
          <w:p w14:paraId="083AEBF1" w14:textId="77777777" w:rsidR="00BC70E1" w:rsidRPr="00361D51" w:rsidRDefault="0007474A" w:rsidP="00603611">
            <w:pPr>
              <w:rPr>
                <w:rFonts w:cs="Arial"/>
              </w:rPr>
            </w:pPr>
            <w:r w:rsidRPr="00361D51">
              <w:rPr>
                <w:rFonts w:cs="Arial"/>
              </w:rPr>
              <w:t>Welke producten en diensten levert uw bedrijf?</w:t>
            </w:r>
          </w:p>
          <w:p w14:paraId="28056070" w14:textId="77777777" w:rsidR="00BC70E1" w:rsidRPr="00361D51" w:rsidRDefault="00BC70E1" w:rsidP="00BC70E1">
            <w:pPr>
              <w:pStyle w:val="Lijstalinea"/>
              <w:autoSpaceDE w:val="0"/>
              <w:autoSpaceDN w:val="0"/>
              <w:adjustRightInd w:val="0"/>
              <w:spacing w:line="240" w:lineRule="auto"/>
              <w:ind w:left="720"/>
              <w:rPr>
                <w:rFonts w:cs="Arial"/>
              </w:rPr>
            </w:pPr>
          </w:p>
          <w:p w14:paraId="2CC8F7D4" w14:textId="77777777" w:rsidR="006A30D0" w:rsidRPr="00361D51" w:rsidRDefault="006A30D0" w:rsidP="00BC70E1">
            <w:pPr>
              <w:pStyle w:val="Lijstalinea"/>
              <w:autoSpaceDE w:val="0"/>
              <w:autoSpaceDN w:val="0"/>
              <w:adjustRightInd w:val="0"/>
              <w:spacing w:line="240" w:lineRule="auto"/>
              <w:ind w:left="720"/>
              <w:rPr>
                <w:rFonts w:cs="Arial"/>
              </w:rPr>
            </w:pPr>
          </w:p>
          <w:p w14:paraId="577A2529" w14:textId="77777777" w:rsidR="00BC70E1" w:rsidRPr="0007474A" w:rsidRDefault="00BC70E1" w:rsidP="00BC70E1">
            <w:pPr>
              <w:pStyle w:val="Lijstalinea"/>
              <w:autoSpaceDE w:val="0"/>
              <w:autoSpaceDN w:val="0"/>
              <w:adjustRightInd w:val="0"/>
              <w:spacing w:line="240" w:lineRule="auto"/>
              <w:ind w:left="720"/>
              <w:rPr>
                <w:rFonts w:cs="Arial"/>
              </w:rPr>
            </w:pPr>
          </w:p>
        </w:tc>
        <w:tc>
          <w:tcPr>
            <w:tcW w:w="4813" w:type="dxa"/>
            <w:shd w:val="clear" w:color="auto" w:fill="auto"/>
          </w:tcPr>
          <w:p w14:paraId="03F080F9" w14:textId="77777777" w:rsidR="00BC70E1" w:rsidRPr="0007040C" w:rsidRDefault="00BC70E1" w:rsidP="00BC70E1">
            <w:pPr>
              <w:ind w:left="709"/>
              <w:rPr>
                <w:rFonts w:cs="Arial"/>
              </w:rPr>
            </w:pPr>
          </w:p>
          <w:p w14:paraId="3C907339" w14:textId="77777777" w:rsidR="00BC70E1" w:rsidRDefault="00BC70E1" w:rsidP="00BC70E1">
            <w:pPr>
              <w:ind w:left="709"/>
              <w:rPr>
                <w:rFonts w:cs="Arial"/>
              </w:rPr>
            </w:pPr>
          </w:p>
          <w:p w14:paraId="0CA13657" w14:textId="77777777" w:rsidR="00BC70E1" w:rsidRPr="0007040C" w:rsidRDefault="00BC70E1" w:rsidP="00BC70E1">
            <w:pPr>
              <w:rPr>
                <w:rFonts w:cs="Arial"/>
              </w:rPr>
            </w:pPr>
          </w:p>
        </w:tc>
      </w:tr>
      <w:tr w:rsidR="00BC70E1" w:rsidRPr="00450C7F" w14:paraId="4939B824" w14:textId="77777777" w:rsidTr="00BC70E1">
        <w:tc>
          <w:tcPr>
            <w:tcW w:w="439" w:type="dxa"/>
          </w:tcPr>
          <w:p w14:paraId="7E95AA0C" w14:textId="77777777" w:rsidR="00BC70E1" w:rsidRPr="00450C7F" w:rsidRDefault="00BC70E1" w:rsidP="00BC70E1">
            <w:pPr>
              <w:pStyle w:val="Lijstalinea"/>
              <w:numPr>
                <w:ilvl w:val="0"/>
                <w:numId w:val="13"/>
              </w:numPr>
              <w:ind w:left="318" w:hanging="284"/>
              <w:contextualSpacing/>
              <w:rPr>
                <w:rFonts w:cs="Arial"/>
              </w:rPr>
            </w:pPr>
          </w:p>
        </w:tc>
        <w:tc>
          <w:tcPr>
            <w:tcW w:w="4672" w:type="dxa"/>
            <w:shd w:val="clear" w:color="auto" w:fill="auto"/>
          </w:tcPr>
          <w:p w14:paraId="507BECBD" w14:textId="77777777" w:rsidR="00BC70E1" w:rsidRPr="00361D51" w:rsidRDefault="00BC70E1" w:rsidP="00BC70E1">
            <w:pPr>
              <w:rPr>
                <w:rFonts w:cs="Arial"/>
              </w:rPr>
            </w:pPr>
            <w:r w:rsidRPr="0007474A">
              <w:rPr>
                <w:rFonts w:cs="Arial"/>
              </w:rPr>
              <w:t>In hoeverre, in welke mate en voor welke doeleinde maakt u gebruik van onderaannemers?</w:t>
            </w:r>
          </w:p>
          <w:p w14:paraId="7E1612D4" w14:textId="77777777" w:rsidR="006A30D0" w:rsidRPr="00361D51" w:rsidRDefault="006A30D0" w:rsidP="00BC70E1">
            <w:pPr>
              <w:rPr>
                <w:rFonts w:cs="Arial"/>
                <w:b/>
                <w:bCs/>
              </w:rPr>
            </w:pPr>
          </w:p>
          <w:p w14:paraId="4EA99288" w14:textId="77777777" w:rsidR="00BC70E1" w:rsidRPr="0007474A" w:rsidRDefault="00BC70E1" w:rsidP="00BC70E1">
            <w:pPr>
              <w:rPr>
                <w:rFonts w:cs="Arial"/>
                <w:b/>
                <w:bCs/>
              </w:rPr>
            </w:pPr>
          </w:p>
        </w:tc>
        <w:tc>
          <w:tcPr>
            <w:tcW w:w="4813" w:type="dxa"/>
            <w:shd w:val="clear" w:color="auto" w:fill="auto"/>
          </w:tcPr>
          <w:p w14:paraId="5A675521" w14:textId="77777777" w:rsidR="00BC70E1" w:rsidRPr="0007040C" w:rsidRDefault="00BC70E1" w:rsidP="00BC70E1">
            <w:pPr>
              <w:ind w:left="709"/>
              <w:rPr>
                <w:rFonts w:cs="Arial"/>
              </w:rPr>
            </w:pPr>
          </w:p>
        </w:tc>
      </w:tr>
      <w:tr w:rsidR="0007474A" w:rsidRPr="00450C7F" w14:paraId="02428047" w14:textId="77777777" w:rsidTr="00BC70E1">
        <w:tc>
          <w:tcPr>
            <w:tcW w:w="439" w:type="dxa"/>
          </w:tcPr>
          <w:p w14:paraId="465A1F29" w14:textId="77777777" w:rsidR="0007474A" w:rsidRPr="00450C7F" w:rsidRDefault="0007474A" w:rsidP="0007474A">
            <w:pPr>
              <w:pStyle w:val="Lijstalinea"/>
              <w:numPr>
                <w:ilvl w:val="0"/>
                <w:numId w:val="13"/>
              </w:numPr>
              <w:ind w:left="318" w:hanging="284"/>
              <w:contextualSpacing/>
              <w:rPr>
                <w:rFonts w:cs="Arial"/>
              </w:rPr>
            </w:pPr>
          </w:p>
        </w:tc>
        <w:tc>
          <w:tcPr>
            <w:tcW w:w="4672" w:type="dxa"/>
            <w:shd w:val="clear" w:color="auto" w:fill="auto"/>
          </w:tcPr>
          <w:p w14:paraId="0A6A38D2" w14:textId="77777777" w:rsidR="0007474A" w:rsidRPr="00361D51" w:rsidRDefault="0007474A" w:rsidP="0007474A">
            <w:pPr>
              <w:pStyle w:val="Lijstalinea"/>
              <w:ind w:left="34"/>
              <w:contextualSpacing/>
              <w:rPr>
                <w:rFonts w:cs="Arial"/>
                <w:b/>
              </w:rPr>
            </w:pPr>
            <w:r w:rsidRPr="00361D51">
              <w:rPr>
                <w:rFonts w:cs="Arial"/>
                <w:b/>
              </w:rPr>
              <w:t>Kwaliteitsbewaking managementsysteem</w:t>
            </w:r>
          </w:p>
          <w:p w14:paraId="28128A5C" w14:textId="77777777" w:rsidR="0007474A" w:rsidRPr="00361D51" w:rsidRDefault="0007474A" w:rsidP="0007474A">
            <w:pPr>
              <w:pStyle w:val="Lijstalinea"/>
              <w:ind w:left="34"/>
              <w:contextualSpacing/>
              <w:rPr>
                <w:rFonts w:cs="Arial"/>
              </w:rPr>
            </w:pPr>
            <w:r w:rsidRPr="00361D51">
              <w:rPr>
                <w:rFonts w:cs="Arial"/>
              </w:rPr>
              <w:t>Heeft het bedrijf een kwaliteitsbewakings managementsysteem? Zo ja, volgens welke standaard?</w:t>
            </w:r>
          </w:p>
          <w:p w14:paraId="6A52BC7E" w14:textId="77777777" w:rsidR="0007474A" w:rsidRPr="00361D51" w:rsidRDefault="0007474A" w:rsidP="0007474A">
            <w:pPr>
              <w:pStyle w:val="Lijstalinea"/>
              <w:ind w:left="34"/>
              <w:contextualSpacing/>
              <w:rPr>
                <w:rFonts w:cs="Arial"/>
              </w:rPr>
            </w:pPr>
          </w:p>
        </w:tc>
        <w:tc>
          <w:tcPr>
            <w:tcW w:w="4813" w:type="dxa"/>
            <w:shd w:val="clear" w:color="auto" w:fill="auto"/>
          </w:tcPr>
          <w:p w14:paraId="03161C26" w14:textId="77777777" w:rsidR="0007474A" w:rsidRPr="0007040C" w:rsidRDefault="0007474A" w:rsidP="00063F46">
            <w:pPr>
              <w:rPr>
                <w:rFonts w:cs="Arial"/>
              </w:rPr>
            </w:pPr>
          </w:p>
        </w:tc>
      </w:tr>
    </w:tbl>
    <w:p w14:paraId="48113DA1" w14:textId="77777777" w:rsidR="00AA6B6B" w:rsidRPr="00361D51" w:rsidRDefault="00AA6B6B">
      <w:r w:rsidRPr="00361D51">
        <w:br w:type="page"/>
      </w:r>
    </w:p>
    <w:tbl>
      <w:tblPr>
        <w:tblW w:w="99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
        <w:gridCol w:w="4672"/>
        <w:gridCol w:w="4813"/>
      </w:tblGrid>
      <w:tr w:rsidR="0007474A" w:rsidRPr="00450C7F" w14:paraId="21DF2220" w14:textId="77777777" w:rsidTr="00BC70E1">
        <w:tc>
          <w:tcPr>
            <w:tcW w:w="439" w:type="dxa"/>
          </w:tcPr>
          <w:p w14:paraId="3B393F00" w14:textId="3D462BF5" w:rsidR="0007474A" w:rsidRPr="00450C7F" w:rsidRDefault="0007474A" w:rsidP="0007474A">
            <w:pPr>
              <w:pStyle w:val="Lijstalinea"/>
              <w:numPr>
                <w:ilvl w:val="0"/>
                <w:numId w:val="13"/>
              </w:numPr>
              <w:ind w:left="318" w:hanging="284"/>
              <w:contextualSpacing/>
              <w:rPr>
                <w:rFonts w:cs="Arial"/>
              </w:rPr>
            </w:pPr>
          </w:p>
        </w:tc>
        <w:tc>
          <w:tcPr>
            <w:tcW w:w="4672" w:type="dxa"/>
            <w:shd w:val="clear" w:color="auto" w:fill="auto"/>
          </w:tcPr>
          <w:p w14:paraId="1E32AA7C" w14:textId="77777777" w:rsidR="0007474A" w:rsidRPr="00361D51" w:rsidRDefault="0007474A" w:rsidP="0007474A">
            <w:pPr>
              <w:pStyle w:val="Lijstalinea"/>
              <w:ind w:left="33" w:firstLine="1"/>
              <w:contextualSpacing/>
              <w:rPr>
                <w:rFonts w:cs="Arial"/>
                <w:b/>
              </w:rPr>
            </w:pPr>
            <w:r w:rsidRPr="00361D51">
              <w:rPr>
                <w:rFonts w:cs="Arial"/>
                <w:b/>
              </w:rPr>
              <w:t>Ervaring 1</w:t>
            </w:r>
          </w:p>
          <w:p w14:paraId="0FCA9A08" w14:textId="77777777" w:rsidR="00B6004E" w:rsidRDefault="00D141FE" w:rsidP="0007474A">
            <w:pPr>
              <w:pStyle w:val="Lijstalinea"/>
              <w:ind w:left="33" w:firstLine="1"/>
              <w:contextualSpacing/>
              <w:rPr>
                <w:rFonts w:cs="Arial"/>
              </w:rPr>
            </w:pPr>
            <w:r w:rsidRPr="00361D51">
              <w:rPr>
                <w:rFonts w:cs="Arial"/>
              </w:rPr>
              <w:t>Bij hoeveel klanten heeft u de</w:t>
            </w:r>
            <w:r w:rsidR="008E2A31" w:rsidRPr="00361D51">
              <w:rPr>
                <w:rFonts w:cs="Arial"/>
              </w:rPr>
              <w:t xml:space="preserve"> gevraagde dienst geleverd</w:t>
            </w:r>
            <w:r w:rsidR="00F72593" w:rsidRPr="00361D51">
              <w:rPr>
                <w:rFonts w:cs="Arial"/>
              </w:rPr>
              <w:t>?</w:t>
            </w:r>
          </w:p>
          <w:p w14:paraId="18C31577" w14:textId="5D48DAC5" w:rsidR="0007474A" w:rsidRPr="00361D51" w:rsidRDefault="0007474A" w:rsidP="0007474A">
            <w:pPr>
              <w:pStyle w:val="Lijstalinea"/>
              <w:ind w:left="33" w:firstLine="1"/>
              <w:contextualSpacing/>
              <w:rPr>
                <w:rFonts w:cs="Arial"/>
              </w:rPr>
            </w:pPr>
          </w:p>
        </w:tc>
        <w:tc>
          <w:tcPr>
            <w:tcW w:w="4813" w:type="dxa"/>
            <w:shd w:val="clear" w:color="auto" w:fill="auto"/>
          </w:tcPr>
          <w:p w14:paraId="0F1B3579" w14:textId="77777777" w:rsidR="0007474A" w:rsidRPr="0007040C" w:rsidRDefault="0007474A" w:rsidP="0007474A">
            <w:pPr>
              <w:ind w:left="709"/>
              <w:rPr>
                <w:rFonts w:cs="Arial"/>
              </w:rPr>
            </w:pPr>
          </w:p>
        </w:tc>
      </w:tr>
      <w:tr w:rsidR="00E12A52" w:rsidRPr="00450C7F" w14:paraId="172FBBB7" w14:textId="77777777" w:rsidTr="00BC70E1">
        <w:tc>
          <w:tcPr>
            <w:tcW w:w="439" w:type="dxa"/>
          </w:tcPr>
          <w:p w14:paraId="1AF91346" w14:textId="77777777" w:rsidR="00E12A52" w:rsidRPr="00450C7F" w:rsidRDefault="00E12A52" w:rsidP="0007474A">
            <w:pPr>
              <w:pStyle w:val="Lijstalinea"/>
              <w:numPr>
                <w:ilvl w:val="0"/>
                <w:numId w:val="13"/>
              </w:numPr>
              <w:ind w:left="318" w:hanging="284"/>
              <w:contextualSpacing/>
              <w:rPr>
                <w:rFonts w:cs="Arial"/>
              </w:rPr>
            </w:pPr>
          </w:p>
        </w:tc>
        <w:tc>
          <w:tcPr>
            <w:tcW w:w="4672" w:type="dxa"/>
            <w:shd w:val="clear" w:color="auto" w:fill="auto"/>
          </w:tcPr>
          <w:p w14:paraId="0177AE86" w14:textId="77777777" w:rsidR="00E12A52" w:rsidRPr="00361D51" w:rsidRDefault="00E12A52" w:rsidP="00E12A52">
            <w:pPr>
              <w:pStyle w:val="Lijstalinea"/>
              <w:ind w:left="33" w:firstLine="1"/>
              <w:contextualSpacing/>
              <w:rPr>
                <w:rFonts w:cs="Arial"/>
                <w:b/>
              </w:rPr>
            </w:pPr>
            <w:r w:rsidRPr="00361D51">
              <w:rPr>
                <w:rFonts w:cs="Arial"/>
                <w:b/>
              </w:rPr>
              <w:t>Ervaring 2</w:t>
            </w:r>
          </w:p>
          <w:p w14:paraId="676F0AF7" w14:textId="7298218E" w:rsidR="00E12A52" w:rsidRDefault="00DB055B" w:rsidP="00E12A52">
            <w:pPr>
              <w:pStyle w:val="Lijstalinea"/>
              <w:ind w:left="33" w:firstLine="1"/>
              <w:contextualSpacing/>
              <w:rPr>
                <w:rFonts w:cs="Arial"/>
              </w:rPr>
            </w:pPr>
            <w:r>
              <w:rPr>
                <w:rFonts w:cs="Arial"/>
              </w:rPr>
              <w:t>Mocht u niet de gehele dienst hebben geleverd, welke onderdelen niet</w:t>
            </w:r>
            <w:r w:rsidR="00F757E8">
              <w:rPr>
                <w:rFonts w:cs="Arial"/>
              </w:rPr>
              <w:t>?</w:t>
            </w:r>
          </w:p>
          <w:p w14:paraId="60652B4F" w14:textId="77777777" w:rsidR="00E12A52" w:rsidRPr="00361D51" w:rsidRDefault="00E12A52" w:rsidP="0007474A">
            <w:pPr>
              <w:pStyle w:val="Lijstalinea"/>
              <w:ind w:left="33" w:firstLine="1"/>
              <w:contextualSpacing/>
              <w:rPr>
                <w:rFonts w:cs="Arial"/>
                <w:b/>
              </w:rPr>
            </w:pPr>
          </w:p>
        </w:tc>
        <w:tc>
          <w:tcPr>
            <w:tcW w:w="4813" w:type="dxa"/>
            <w:shd w:val="clear" w:color="auto" w:fill="auto"/>
          </w:tcPr>
          <w:p w14:paraId="243B6F76" w14:textId="77777777" w:rsidR="00E12A52" w:rsidRPr="0007040C" w:rsidRDefault="00E12A52" w:rsidP="0007474A">
            <w:pPr>
              <w:ind w:left="709"/>
              <w:rPr>
                <w:rFonts w:cs="Arial"/>
              </w:rPr>
            </w:pPr>
          </w:p>
        </w:tc>
      </w:tr>
      <w:tr w:rsidR="0007474A" w:rsidRPr="00450C7F" w14:paraId="1A200340" w14:textId="77777777" w:rsidTr="00BC70E1">
        <w:tc>
          <w:tcPr>
            <w:tcW w:w="439" w:type="dxa"/>
          </w:tcPr>
          <w:p w14:paraId="082CDDD3" w14:textId="77777777" w:rsidR="0007474A" w:rsidRPr="00450C7F" w:rsidRDefault="0007474A" w:rsidP="0007474A">
            <w:pPr>
              <w:pStyle w:val="Lijstalinea"/>
              <w:numPr>
                <w:ilvl w:val="0"/>
                <w:numId w:val="13"/>
              </w:numPr>
              <w:ind w:left="318" w:hanging="284"/>
              <w:contextualSpacing/>
              <w:rPr>
                <w:rFonts w:cs="Arial"/>
              </w:rPr>
            </w:pPr>
          </w:p>
        </w:tc>
        <w:tc>
          <w:tcPr>
            <w:tcW w:w="4672" w:type="dxa"/>
            <w:shd w:val="clear" w:color="auto" w:fill="auto"/>
          </w:tcPr>
          <w:p w14:paraId="3C46A3F8" w14:textId="5DDD400F" w:rsidR="0007474A" w:rsidRPr="00361D51" w:rsidRDefault="0007474A" w:rsidP="0007474A">
            <w:pPr>
              <w:pStyle w:val="Lijstalinea"/>
              <w:ind w:left="33" w:firstLine="1"/>
              <w:contextualSpacing/>
              <w:rPr>
                <w:rFonts w:cs="Arial"/>
                <w:b/>
              </w:rPr>
            </w:pPr>
            <w:r w:rsidRPr="00361D51">
              <w:rPr>
                <w:rFonts w:cs="Arial"/>
                <w:b/>
              </w:rPr>
              <w:t xml:space="preserve">Ervaring </w:t>
            </w:r>
            <w:r w:rsidR="00E12A52">
              <w:rPr>
                <w:rFonts w:cs="Arial"/>
                <w:b/>
              </w:rPr>
              <w:t>3</w:t>
            </w:r>
          </w:p>
          <w:p w14:paraId="56CC3902" w14:textId="77777777" w:rsidR="00F72593" w:rsidRDefault="00C858B7" w:rsidP="0007474A">
            <w:pPr>
              <w:pStyle w:val="Lijstalinea"/>
              <w:ind w:left="33" w:firstLine="1"/>
              <w:contextualSpacing/>
              <w:rPr>
                <w:rFonts w:cs="Arial"/>
              </w:rPr>
            </w:pPr>
            <w:r w:rsidRPr="00361D51">
              <w:rPr>
                <w:rFonts w:cs="Arial"/>
              </w:rPr>
              <w:t xml:space="preserve">Wat is uw </w:t>
            </w:r>
            <w:r w:rsidR="00550B26" w:rsidRPr="00361D51">
              <w:rPr>
                <w:rFonts w:cs="Arial"/>
              </w:rPr>
              <w:t xml:space="preserve">ervaring in </w:t>
            </w:r>
            <w:r w:rsidRPr="00361D51">
              <w:rPr>
                <w:rFonts w:cs="Arial"/>
              </w:rPr>
              <w:t>de OV branche</w:t>
            </w:r>
            <w:r w:rsidR="0056380C">
              <w:rPr>
                <w:rFonts w:cs="Arial"/>
              </w:rPr>
              <w:t>?</w:t>
            </w:r>
          </w:p>
          <w:p w14:paraId="59A9F0ED" w14:textId="77777777" w:rsidR="0056380C" w:rsidRDefault="0056380C" w:rsidP="0007474A">
            <w:pPr>
              <w:pStyle w:val="Lijstalinea"/>
              <w:ind w:left="33" w:firstLine="1"/>
              <w:contextualSpacing/>
              <w:rPr>
                <w:rFonts w:cs="Arial"/>
              </w:rPr>
            </w:pPr>
          </w:p>
          <w:p w14:paraId="7D0D4365" w14:textId="35079A26" w:rsidR="0007474A" w:rsidRPr="00361D51" w:rsidRDefault="0007474A" w:rsidP="0007474A">
            <w:pPr>
              <w:pStyle w:val="Lijstalinea"/>
              <w:ind w:left="33" w:firstLine="1"/>
              <w:contextualSpacing/>
              <w:rPr>
                <w:rFonts w:cs="Arial"/>
              </w:rPr>
            </w:pPr>
          </w:p>
        </w:tc>
        <w:tc>
          <w:tcPr>
            <w:tcW w:w="4813" w:type="dxa"/>
            <w:shd w:val="clear" w:color="auto" w:fill="auto"/>
          </w:tcPr>
          <w:p w14:paraId="00DF85E3" w14:textId="77777777" w:rsidR="0007474A" w:rsidRPr="0007040C" w:rsidRDefault="0007474A" w:rsidP="0007474A">
            <w:pPr>
              <w:ind w:left="709"/>
              <w:rPr>
                <w:rFonts w:cs="Arial"/>
              </w:rPr>
            </w:pPr>
          </w:p>
        </w:tc>
      </w:tr>
      <w:tr w:rsidR="006C5A41" w:rsidRPr="00450C7F" w14:paraId="3B8EF76A" w14:textId="77777777" w:rsidTr="00BC70E1">
        <w:tc>
          <w:tcPr>
            <w:tcW w:w="439" w:type="dxa"/>
          </w:tcPr>
          <w:p w14:paraId="25A153F3" w14:textId="77777777" w:rsidR="006C5A41" w:rsidRPr="00450C7F" w:rsidRDefault="006C5A41" w:rsidP="0007474A">
            <w:pPr>
              <w:pStyle w:val="Lijstalinea"/>
              <w:numPr>
                <w:ilvl w:val="0"/>
                <w:numId w:val="13"/>
              </w:numPr>
              <w:ind w:left="318" w:hanging="284"/>
              <w:contextualSpacing/>
              <w:rPr>
                <w:rFonts w:cs="Arial"/>
              </w:rPr>
            </w:pPr>
          </w:p>
        </w:tc>
        <w:tc>
          <w:tcPr>
            <w:tcW w:w="4672" w:type="dxa"/>
            <w:shd w:val="clear" w:color="auto" w:fill="auto"/>
          </w:tcPr>
          <w:p w14:paraId="2785EBC9" w14:textId="7B0FDD38" w:rsidR="00F03F8A" w:rsidRPr="00D75543" w:rsidRDefault="00F03F8A" w:rsidP="00F03F8A">
            <w:pPr>
              <w:pStyle w:val="Lijstalinea"/>
              <w:ind w:left="33" w:firstLine="1"/>
              <w:contextualSpacing/>
              <w:rPr>
                <w:rFonts w:cs="Arial"/>
                <w:b/>
              </w:rPr>
            </w:pPr>
            <w:r w:rsidRPr="00D75543">
              <w:rPr>
                <w:rFonts w:cs="Arial"/>
                <w:b/>
              </w:rPr>
              <w:t xml:space="preserve">Ervaring </w:t>
            </w:r>
            <w:r w:rsidR="00E12A52">
              <w:rPr>
                <w:rFonts w:cs="Arial"/>
                <w:b/>
              </w:rPr>
              <w:t>4</w:t>
            </w:r>
          </w:p>
          <w:p w14:paraId="391E4E58" w14:textId="36296DAE" w:rsidR="006C5A41" w:rsidRPr="00834A8A" w:rsidRDefault="00F03F8A" w:rsidP="00F03F8A">
            <w:pPr>
              <w:pStyle w:val="Lijstalinea"/>
              <w:ind w:left="33" w:firstLine="1"/>
              <w:contextualSpacing/>
              <w:rPr>
                <w:rFonts w:cs="Arial"/>
                <w:b/>
              </w:rPr>
            </w:pPr>
            <w:r w:rsidRPr="00D75543">
              <w:rPr>
                <w:rFonts w:cs="Arial"/>
              </w:rPr>
              <w:t xml:space="preserve">Wat is uw </w:t>
            </w:r>
            <w:r w:rsidR="00B9099E">
              <w:rPr>
                <w:rFonts w:cs="Arial"/>
              </w:rPr>
              <w:t xml:space="preserve">(incl. uw medewerkers) </w:t>
            </w:r>
            <w:r w:rsidRPr="00D75543">
              <w:rPr>
                <w:rFonts w:cs="Arial"/>
              </w:rPr>
              <w:t xml:space="preserve">ervaring </w:t>
            </w:r>
            <w:r w:rsidRPr="00693557">
              <w:rPr>
                <w:rFonts w:cs="Arial"/>
              </w:rPr>
              <w:t>met de</w:t>
            </w:r>
            <w:r>
              <w:rPr>
                <w:rFonts w:cs="Arial"/>
              </w:rPr>
              <w:t xml:space="preserve"> </w:t>
            </w:r>
            <w:r w:rsidR="00062211">
              <w:rPr>
                <w:rFonts w:cs="Arial"/>
              </w:rPr>
              <w:t xml:space="preserve">technische </w:t>
            </w:r>
            <w:r w:rsidR="00623458">
              <w:rPr>
                <w:rFonts w:cs="Arial"/>
              </w:rPr>
              <w:t xml:space="preserve">beheerondersteuning </w:t>
            </w:r>
            <w:r w:rsidR="002638AC">
              <w:rPr>
                <w:rFonts w:cs="Arial"/>
              </w:rPr>
              <w:t xml:space="preserve">van de </w:t>
            </w:r>
            <w:r w:rsidR="00693557">
              <w:rPr>
                <w:rFonts w:cs="Arial"/>
              </w:rPr>
              <w:t>Hastus applicatie</w:t>
            </w:r>
            <w:r w:rsidR="006A4752">
              <w:rPr>
                <w:rFonts w:cs="Arial"/>
              </w:rPr>
              <w:t xml:space="preserve"> </w:t>
            </w:r>
            <w:r w:rsidR="000C2673">
              <w:rPr>
                <w:rFonts w:cs="Arial"/>
              </w:rPr>
              <w:t>daarbij rekening houdend met de omvang van Hastus binnen GVB (zie onder scope)</w:t>
            </w:r>
            <w:r w:rsidR="00E60B3C">
              <w:rPr>
                <w:rFonts w:cs="Arial"/>
              </w:rPr>
              <w:t xml:space="preserve"> en de operationele eisen</w:t>
            </w:r>
            <w:r w:rsidR="005C2DC7">
              <w:rPr>
                <w:rFonts w:cs="Arial"/>
              </w:rPr>
              <w:t>?</w:t>
            </w:r>
          </w:p>
        </w:tc>
        <w:tc>
          <w:tcPr>
            <w:tcW w:w="4813" w:type="dxa"/>
            <w:shd w:val="clear" w:color="auto" w:fill="auto"/>
          </w:tcPr>
          <w:p w14:paraId="5AB0613B" w14:textId="77777777" w:rsidR="006C5A41" w:rsidRPr="0007040C" w:rsidRDefault="006C5A41" w:rsidP="0007474A">
            <w:pPr>
              <w:ind w:left="709"/>
              <w:rPr>
                <w:rFonts w:cs="Arial"/>
              </w:rPr>
            </w:pPr>
          </w:p>
        </w:tc>
      </w:tr>
      <w:tr w:rsidR="0007474A" w:rsidRPr="00450C7F" w14:paraId="4B6CA74C" w14:textId="77777777" w:rsidTr="00BC70E1">
        <w:tc>
          <w:tcPr>
            <w:tcW w:w="439" w:type="dxa"/>
          </w:tcPr>
          <w:p w14:paraId="5929610D" w14:textId="77777777" w:rsidR="0007474A" w:rsidRPr="00450C7F" w:rsidRDefault="0007474A" w:rsidP="0007474A">
            <w:pPr>
              <w:pStyle w:val="Lijstalinea"/>
              <w:numPr>
                <w:ilvl w:val="0"/>
                <w:numId w:val="13"/>
              </w:numPr>
              <w:ind w:left="318" w:hanging="284"/>
              <w:contextualSpacing/>
              <w:rPr>
                <w:rFonts w:cs="Arial"/>
              </w:rPr>
            </w:pPr>
          </w:p>
        </w:tc>
        <w:tc>
          <w:tcPr>
            <w:tcW w:w="4672" w:type="dxa"/>
            <w:shd w:val="clear" w:color="auto" w:fill="auto"/>
          </w:tcPr>
          <w:p w14:paraId="237D1AE9" w14:textId="77777777" w:rsidR="0007474A" w:rsidRPr="00834A8A" w:rsidRDefault="0007474A" w:rsidP="0007474A">
            <w:pPr>
              <w:pStyle w:val="Lijstalinea"/>
              <w:ind w:left="33" w:firstLine="1"/>
              <w:contextualSpacing/>
              <w:rPr>
                <w:rFonts w:cs="Arial"/>
                <w:b/>
              </w:rPr>
            </w:pPr>
            <w:r w:rsidRPr="00834A8A">
              <w:rPr>
                <w:rFonts w:cs="Arial"/>
                <w:b/>
              </w:rPr>
              <w:t>Referenties</w:t>
            </w:r>
          </w:p>
          <w:p w14:paraId="117E1D16" w14:textId="77777777" w:rsidR="0007474A" w:rsidRPr="00834A8A" w:rsidRDefault="0007474A" w:rsidP="0007474A">
            <w:pPr>
              <w:pStyle w:val="Lijstalinea"/>
              <w:ind w:left="33" w:firstLine="1"/>
              <w:contextualSpacing/>
              <w:rPr>
                <w:rFonts w:cs="Arial"/>
              </w:rPr>
            </w:pPr>
            <w:r w:rsidRPr="00834A8A">
              <w:rPr>
                <w:rFonts w:cs="Arial"/>
              </w:rPr>
              <w:t>Welke referenties heeft u die relevant zijn voor de behoefte GVB en die wij eventueel mogen benaderen?</w:t>
            </w:r>
          </w:p>
        </w:tc>
        <w:tc>
          <w:tcPr>
            <w:tcW w:w="4813" w:type="dxa"/>
            <w:shd w:val="clear" w:color="auto" w:fill="auto"/>
          </w:tcPr>
          <w:p w14:paraId="2E2E9090" w14:textId="77777777" w:rsidR="0007474A" w:rsidRPr="0007040C" w:rsidRDefault="0007474A" w:rsidP="0007474A">
            <w:pPr>
              <w:ind w:left="709"/>
              <w:rPr>
                <w:rFonts w:cs="Arial"/>
              </w:rPr>
            </w:pPr>
          </w:p>
        </w:tc>
      </w:tr>
    </w:tbl>
    <w:p w14:paraId="225AF749" w14:textId="77777777" w:rsidR="00BC70E1" w:rsidRDefault="00BC70E1" w:rsidP="00BC70E1"/>
    <w:tbl>
      <w:tblPr>
        <w:tblW w:w="99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
        <w:gridCol w:w="4672"/>
        <w:gridCol w:w="4813"/>
      </w:tblGrid>
      <w:tr w:rsidR="00BC70E1" w:rsidRPr="00C52CE8" w14:paraId="6414DC84" w14:textId="77777777" w:rsidTr="00BC70E1">
        <w:tc>
          <w:tcPr>
            <w:tcW w:w="9924" w:type="dxa"/>
            <w:gridSpan w:val="3"/>
          </w:tcPr>
          <w:p w14:paraId="16CD7BD8" w14:textId="77777777" w:rsidR="00BC70E1" w:rsidRPr="00C52CE8" w:rsidRDefault="00BC70E1" w:rsidP="00BC70E1">
            <w:pPr>
              <w:autoSpaceDE w:val="0"/>
              <w:autoSpaceDN w:val="0"/>
              <w:adjustRightInd w:val="0"/>
              <w:spacing w:line="240" w:lineRule="auto"/>
              <w:rPr>
                <w:rFonts w:cs="Arial"/>
                <w:b/>
                <w:bCs/>
              </w:rPr>
            </w:pPr>
            <w:r>
              <w:rPr>
                <w:rFonts w:cs="Arial"/>
                <w:b/>
                <w:bCs/>
              </w:rPr>
              <w:t>Marktanalyse</w:t>
            </w:r>
          </w:p>
        </w:tc>
      </w:tr>
      <w:tr w:rsidR="00BC70E1" w:rsidRPr="00450C7F" w14:paraId="7D5CCA0E" w14:textId="77777777" w:rsidTr="00BC70E1">
        <w:tc>
          <w:tcPr>
            <w:tcW w:w="439" w:type="dxa"/>
          </w:tcPr>
          <w:p w14:paraId="0F5CA5FF" w14:textId="77777777" w:rsidR="00BC70E1" w:rsidRPr="00450C7F" w:rsidRDefault="00BC70E1" w:rsidP="00BC70E1">
            <w:pPr>
              <w:pStyle w:val="Lijstalinea"/>
              <w:numPr>
                <w:ilvl w:val="0"/>
                <w:numId w:val="37"/>
              </w:numPr>
              <w:contextualSpacing/>
              <w:rPr>
                <w:rFonts w:cs="Arial"/>
              </w:rPr>
            </w:pPr>
          </w:p>
        </w:tc>
        <w:tc>
          <w:tcPr>
            <w:tcW w:w="4672" w:type="dxa"/>
            <w:shd w:val="clear" w:color="auto" w:fill="auto"/>
          </w:tcPr>
          <w:p w14:paraId="7058ECA5" w14:textId="185E1C36" w:rsidR="00BC70E1" w:rsidRPr="00450C7F" w:rsidRDefault="00BC70E1" w:rsidP="00BC70E1">
            <w:pPr>
              <w:rPr>
                <w:rFonts w:cs="Arial"/>
              </w:rPr>
            </w:pPr>
            <w:r>
              <w:t xml:space="preserve">Welke andere marktpartijen kunnen (naast uw bedrijf) naar uw mening het complete gevraagde pakket van </w:t>
            </w:r>
            <w:r w:rsidR="00C06419">
              <w:t>de technische</w:t>
            </w:r>
            <w:r w:rsidR="00603611">
              <w:t xml:space="preserve"> beheerondersteuning Hastus</w:t>
            </w:r>
            <w:r>
              <w:t xml:space="preserve"> aanbieden?</w:t>
            </w:r>
          </w:p>
        </w:tc>
        <w:tc>
          <w:tcPr>
            <w:tcW w:w="4813" w:type="dxa"/>
            <w:shd w:val="clear" w:color="auto" w:fill="auto"/>
          </w:tcPr>
          <w:p w14:paraId="1E7B5AF2" w14:textId="77777777" w:rsidR="00BC70E1" w:rsidRPr="00450C7F" w:rsidRDefault="00BC70E1" w:rsidP="00BC70E1">
            <w:pPr>
              <w:rPr>
                <w:rFonts w:cs="Arial"/>
                <w:color w:val="FF0000"/>
              </w:rPr>
            </w:pPr>
          </w:p>
        </w:tc>
      </w:tr>
      <w:tr w:rsidR="00BC70E1" w:rsidRPr="00450C7F" w14:paraId="145A154C" w14:textId="77777777" w:rsidTr="00BC70E1">
        <w:tc>
          <w:tcPr>
            <w:tcW w:w="439" w:type="dxa"/>
          </w:tcPr>
          <w:p w14:paraId="6BC07A9D" w14:textId="77777777" w:rsidR="00BC70E1" w:rsidRPr="00450C7F" w:rsidRDefault="00BC70E1" w:rsidP="00BC70E1">
            <w:pPr>
              <w:pStyle w:val="Lijstalinea"/>
              <w:numPr>
                <w:ilvl w:val="0"/>
                <w:numId w:val="37"/>
              </w:numPr>
              <w:ind w:left="318" w:hanging="284"/>
              <w:contextualSpacing/>
              <w:rPr>
                <w:rFonts w:cs="Arial"/>
              </w:rPr>
            </w:pPr>
          </w:p>
        </w:tc>
        <w:tc>
          <w:tcPr>
            <w:tcW w:w="4672" w:type="dxa"/>
            <w:shd w:val="clear" w:color="auto" w:fill="auto"/>
          </w:tcPr>
          <w:p w14:paraId="522CB8DE" w14:textId="62301187" w:rsidR="00BC70E1" w:rsidRDefault="00BC70E1" w:rsidP="00BC70E1">
            <w:r>
              <w:t>Wat is naar uw mening uw marktaandeel?</w:t>
            </w:r>
          </w:p>
          <w:p w14:paraId="18BD02C7" w14:textId="77777777" w:rsidR="00BC70E1" w:rsidRDefault="00BC70E1" w:rsidP="00BC70E1">
            <w:pPr>
              <w:rPr>
                <w:rFonts w:cs="Arial"/>
              </w:rPr>
            </w:pPr>
          </w:p>
          <w:p w14:paraId="0B6C6192" w14:textId="77777777" w:rsidR="0056380C" w:rsidRDefault="0056380C" w:rsidP="00BC70E1">
            <w:pPr>
              <w:rPr>
                <w:rFonts w:cs="Arial"/>
              </w:rPr>
            </w:pPr>
          </w:p>
          <w:p w14:paraId="262055E0" w14:textId="77777777" w:rsidR="00BC70E1" w:rsidRPr="00450C7F" w:rsidRDefault="00BC70E1" w:rsidP="00BC70E1">
            <w:pPr>
              <w:rPr>
                <w:rFonts w:cs="Arial"/>
              </w:rPr>
            </w:pPr>
          </w:p>
        </w:tc>
        <w:tc>
          <w:tcPr>
            <w:tcW w:w="4813" w:type="dxa"/>
            <w:shd w:val="clear" w:color="auto" w:fill="auto"/>
          </w:tcPr>
          <w:p w14:paraId="418B3416" w14:textId="77777777" w:rsidR="00BC70E1" w:rsidRPr="00450C7F" w:rsidRDefault="00BC70E1" w:rsidP="00BC70E1">
            <w:pPr>
              <w:rPr>
                <w:rFonts w:cs="Arial"/>
                <w:color w:val="FF0000"/>
              </w:rPr>
            </w:pPr>
          </w:p>
        </w:tc>
      </w:tr>
      <w:tr w:rsidR="00BC70E1" w:rsidRPr="00450C7F" w14:paraId="0B0BC00D" w14:textId="77777777" w:rsidTr="00BC70E1">
        <w:tc>
          <w:tcPr>
            <w:tcW w:w="439" w:type="dxa"/>
          </w:tcPr>
          <w:p w14:paraId="5EEFCE43" w14:textId="77777777" w:rsidR="00BC70E1" w:rsidRPr="00450C7F" w:rsidRDefault="00BC70E1" w:rsidP="00BC70E1">
            <w:pPr>
              <w:pStyle w:val="Lijstalinea"/>
              <w:numPr>
                <w:ilvl w:val="0"/>
                <w:numId w:val="37"/>
              </w:numPr>
              <w:ind w:left="318" w:hanging="284"/>
              <w:contextualSpacing/>
              <w:rPr>
                <w:rFonts w:cs="Arial"/>
              </w:rPr>
            </w:pPr>
          </w:p>
        </w:tc>
        <w:tc>
          <w:tcPr>
            <w:tcW w:w="4672" w:type="dxa"/>
            <w:shd w:val="clear" w:color="auto" w:fill="auto"/>
          </w:tcPr>
          <w:p w14:paraId="30C8CF63" w14:textId="77777777" w:rsidR="00BC70E1" w:rsidRDefault="00BC70E1" w:rsidP="00BC70E1">
            <w:r>
              <w:t>Kunt u aangeven waarin uw bedrijf zich onderscheidt ten opzichte van concurrerende bedrijven in de markt? Graag zowel de sterke punten als de minder sterke punten van uw bedrijf benoemen.</w:t>
            </w:r>
          </w:p>
        </w:tc>
        <w:tc>
          <w:tcPr>
            <w:tcW w:w="4813" w:type="dxa"/>
            <w:shd w:val="clear" w:color="auto" w:fill="auto"/>
          </w:tcPr>
          <w:p w14:paraId="22C8C3C9" w14:textId="77777777" w:rsidR="00BC70E1" w:rsidRPr="00450C7F" w:rsidRDefault="00BC70E1" w:rsidP="00BC70E1">
            <w:pPr>
              <w:rPr>
                <w:rFonts w:cs="Arial"/>
                <w:color w:val="FF0000"/>
              </w:rPr>
            </w:pPr>
          </w:p>
        </w:tc>
      </w:tr>
    </w:tbl>
    <w:p w14:paraId="5CD377E1" w14:textId="77777777" w:rsidR="00BC70E1" w:rsidRDefault="00BC70E1" w:rsidP="00BC70E1"/>
    <w:p w14:paraId="16A05798" w14:textId="77777777" w:rsidR="00971C0F" w:rsidRDefault="00971C0F">
      <w:r>
        <w:br w:type="page"/>
      </w:r>
    </w:p>
    <w:tbl>
      <w:tblPr>
        <w:tblW w:w="99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
        <w:gridCol w:w="4667"/>
        <w:gridCol w:w="4792"/>
      </w:tblGrid>
      <w:tr w:rsidR="00BC70E1" w:rsidRPr="0007040C" w14:paraId="78890272" w14:textId="77777777" w:rsidTr="00BC70E1">
        <w:tc>
          <w:tcPr>
            <w:tcW w:w="5132" w:type="dxa"/>
            <w:gridSpan w:val="2"/>
            <w:shd w:val="clear" w:color="auto" w:fill="auto"/>
          </w:tcPr>
          <w:p w14:paraId="37AAE5AE" w14:textId="24F64420" w:rsidR="00BC70E1" w:rsidRPr="0007040C" w:rsidRDefault="00BC70E1" w:rsidP="00BC70E1">
            <w:pPr>
              <w:rPr>
                <w:rFonts w:cs="Arial"/>
                <w:b/>
              </w:rPr>
            </w:pPr>
            <w:r w:rsidRPr="0007040C">
              <w:rPr>
                <w:rFonts w:cs="Arial"/>
                <w:b/>
              </w:rPr>
              <w:lastRenderedPageBreak/>
              <w:t xml:space="preserve">Specifieke eisen </w:t>
            </w:r>
            <w:r>
              <w:rPr>
                <w:rFonts w:cs="Arial"/>
                <w:b/>
              </w:rPr>
              <w:t>dienstverlening</w:t>
            </w:r>
          </w:p>
        </w:tc>
        <w:tc>
          <w:tcPr>
            <w:tcW w:w="4792" w:type="dxa"/>
          </w:tcPr>
          <w:p w14:paraId="323A101D" w14:textId="5AA08572" w:rsidR="00BC70E1" w:rsidRPr="0007040C" w:rsidRDefault="00BC70E1" w:rsidP="00BC70E1">
            <w:pPr>
              <w:rPr>
                <w:rFonts w:cs="Arial"/>
                <w:b/>
              </w:rPr>
            </w:pPr>
            <w:r w:rsidRPr="0007040C">
              <w:rPr>
                <w:rFonts w:cs="Arial"/>
                <w:b/>
              </w:rPr>
              <w:t xml:space="preserve">Kunt u voldoen aan de specifieke eisen? </w:t>
            </w:r>
          </w:p>
        </w:tc>
      </w:tr>
      <w:tr w:rsidR="00BC70E1" w:rsidRPr="0007040C" w14:paraId="190B2056" w14:textId="77777777" w:rsidTr="00BC70E1">
        <w:tc>
          <w:tcPr>
            <w:tcW w:w="465" w:type="dxa"/>
            <w:shd w:val="clear" w:color="auto" w:fill="auto"/>
          </w:tcPr>
          <w:p w14:paraId="3B2FCE6B" w14:textId="77777777" w:rsidR="00BC70E1" w:rsidRPr="0007040C" w:rsidRDefault="00BC70E1" w:rsidP="00BC70E1">
            <w:pPr>
              <w:pStyle w:val="Lijstalinea"/>
              <w:numPr>
                <w:ilvl w:val="0"/>
                <w:numId w:val="14"/>
              </w:numPr>
              <w:ind w:left="318" w:hanging="284"/>
              <w:contextualSpacing/>
              <w:rPr>
                <w:rFonts w:cs="Arial"/>
              </w:rPr>
            </w:pPr>
          </w:p>
        </w:tc>
        <w:tc>
          <w:tcPr>
            <w:tcW w:w="4667" w:type="dxa"/>
            <w:shd w:val="clear" w:color="auto" w:fill="auto"/>
          </w:tcPr>
          <w:p w14:paraId="340EB437" w14:textId="77777777" w:rsidR="00BC70E1" w:rsidRPr="0007040C" w:rsidRDefault="00BC70E1" w:rsidP="00BC70E1">
            <w:pPr>
              <w:rPr>
                <w:rFonts w:cs="Arial"/>
                <w:highlight w:val="yellow"/>
              </w:rPr>
            </w:pPr>
            <w:r w:rsidRPr="0007040C">
              <w:rPr>
                <w:rFonts w:cs="Arial"/>
              </w:rPr>
              <w:t>Hoe kijkt u naar de gevraagde omvang van de benoemde dienstverlening?</w:t>
            </w:r>
          </w:p>
        </w:tc>
        <w:tc>
          <w:tcPr>
            <w:tcW w:w="4792" w:type="dxa"/>
          </w:tcPr>
          <w:p w14:paraId="3324778D" w14:textId="77777777" w:rsidR="00BC70E1" w:rsidRPr="0007040C" w:rsidRDefault="00BC70E1" w:rsidP="00BC70E1">
            <w:pPr>
              <w:rPr>
                <w:rFonts w:cs="Arial"/>
              </w:rPr>
            </w:pPr>
          </w:p>
        </w:tc>
      </w:tr>
      <w:tr w:rsidR="006719FA" w:rsidRPr="00AC2FD9" w14:paraId="702210E1" w14:textId="77777777" w:rsidTr="00BC70E1">
        <w:tc>
          <w:tcPr>
            <w:tcW w:w="465" w:type="dxa"/>
            <w:shd w:val="clear" w:color="auto" w:fill="auto"/>
          </w:tcPr>
          <w:p w14:paraId="1B3897DA" w14:textId="77777777" w:rsidR="006719FA" w:rsidRPr="00D4512C" w:rsidRDefault="006719FA" w:rsidP="00BC70E1">
            <w:pPr>
              <w:pStyle w:val="Lijstalinea"/>
              <w:numPr>
                <w:ilvl w:val="0"/>
                <w:numId w:val="14"/>
              </w:numPr>
              <w:ind w:left="318" w:hanging="284"/>
              <w:contextualSpacing/>
              <w:rPr>
                <w:rFonts w:cs="Arial"/>
              </w:rPr>
            </w:pPr>
          </w:p>
        </w:tc>
        <w:tc>
          <w:tcPr>
            <w:tcW w:w="4667" w:type="dxa"/>
            <w:shd w:val="clear" w:color="auto" w:fill="auto"/>
          </w:tcPr>
          <w:p w14:paraId="65264608" w14:textId="40B2D0C3" w:rsidR="006719FA" w:rsidRPr="00AC2FD9" w:rsidRDefault="006719FA" w:rsidP="0061394E">
            <w:pPr>
              <w:autoSpaceDE w:val="0"/>
              <w:autoSpaceDN w:val="0"/>
              <w:adjustRightInd w:val="0"/>
              <w:contextualSpacing/>
              <w:rPr>
                <w:rFonts w:cs="Arial"/>
              </w:rPr>
            </w:pPr>
            <w:r w:rsidRPr="00773001">
              <w:rPr>
                <w:rFonts w:cs="Arial"/>
              </w:rPr>
              <w:t>Indien uw onderneming zelfstandig niet volledig aan alle specifieke eisen voldoet die gesteld zijn in hoofdstuk 3: Bent u van plan voor een deel van de scope gebruik te maken van een derde partij (in combinatie of onderaanneming)?</w:t>
            </w:r>
          </w:p>
        </w:tc>
        <w:tc>
          <w:tcPr>
            <w:tcW w:w="4792" w:type="dxa"/>
          </w:tcPr>
          <w:p w14:paraId="085997D2" w14:textId="77777777" w:rsidR="006719FA" w:rsidRPr="00AC2FD9" w:rsidRDefault="006719FA" w:rsidP="00BC70E1">
            <w:pPr>
              <w:rPr>
                <w:rFonts w:cs="Arial"/>
              </w:rPr>
            </w:pPr>
          </w:p>
        </w:tc>
      </w:tr>
      <w:tr w:rsidR="00BC70E1" w:rsidRPr="0007040C" w14:paraId="5D07E8C0" w14:textId="77777777" w:rsidTr="00BC70E1">
        <w:tc>
          <w:tcPr>
            <w:tcW w:w="465" w:type="dxa"/>
            <w:shd w:val="clear" w:color="auto" w:fill="auto"/>
          </w:tcPr>
          <w:p w14:paraId="5AE43AFD" w14:textId="77777777" w:rsidR="00BC70E1" w:rsidRPr="00D4512C" w:rsidRDefault="00BC70E1" w:rsidP="00BC70E1">
            <w:pPr>
              <w:pStyle w:val="Lijstalinea"/>
              <w:numPr>
                <w:ilvl w:val="0"/>
                <w:numId w:val="14"/>
              </w:numPr>
              <w:ind w:left="318" w:hanging="284"/>
              <w:contextualSpacing/>
              <w:rPr>
                <w:rFonts w:cs="Arial"/>
              </w:rPr>
            </w:pPr>
          </w:p>
        </w:tc>
        <w:tc>
          <w:tcPr>
            <w:tcW w:w="4667" w:type="dxa"/>
            <w:shd w:val="clear" w:color="auto" w:fill="auto"/>
          </w:tcPr>
          <w:p w14:paraId="00B7DB26" w14:textId="041209F9" w:rsidR="00BC70E1" w:rsidRPr="0061394E" w:rsidRDefault="00AE614B" w:rsidP="0061394E">
            <w:pPr>
              <w:autoSpaceDE w:val="0"/>
              <w:autoSpaceDN w:val="0"/>
              <w:adjustRightInd w:val="0"/>
              <w:contextualSpacing/>
              <w:rPr>
                <w:rFonts w:cs="Arial"/>
              </w:rPr>
            </w:pPr>
            <w:r w:rsidRPr="00AC2FD9">
              <w:rPr>
                <w:rFonts w:cs="Arial"/>
              </w:rPr>
              <w:t xml:space="preserve">Hoe kijkt u naar de vorm van de </w:t>
            </w:r>
            <w:r w:rsidR="005167C4" w:rsidRPr="00AC2FD9">
              <w:rPr>
                <w:rFonts w:cs="Arial"/>
              </w:rPr>
              <w:t>gevraagde</w:t>
            </w:r>
            <w:r w:rsidR="00134F04" w:rsidRPr="00AC2FD9">
              <w:rPr>
                <w:rFonts w:cs="Arial"/>
              </w:rPr>
              <w:t xml:space="preserve"> dienstverlening, </w:t>
            </w:r>
            <w:r w:rsidR="008739E3" w:rsidRPr="00AC2FD9">
              <w:rPr>
                <w:rFonts w:cs="Arial"/>
              </w:rPr>
              <w:t>i.c. het onderdeel zijn van een Agile Team</w:t>
            </w:r>
            <w:r w:rsidR="00E80ADF" w:rsidRPr="00AC2FD9">
              <w:rPr>
                <w:rFonts w:cs="Arial"/>
              </w:rPr>
              <w:t>.</w:t>
            </w:r>
          </w:p>
        </w:tc>
        <w:tc>
          <w:tcPr>
            <w:tcW w:w="4792" w:type="dxa"/>
          </w:tcPr>
          <w:p w14:paraId="285EEF1D" w14:textId="77777777" w:rsidR="00BC70E1" w:rsidRPr="0007040C" w:rsidRDefault="00BC70E1" w:rsidP="00BC70E1">
            <w:pPr>
              <w:rPr>
                <w:rFonts w:cs="Arial"/>
              </w:rPr>
            </w:pPr>
          </w:p>
        </w:tc>
      </w:tr>
      <w:tr w:rsidR="00BC70E1" w:rsidRPr="0007040C" w14:paraId="4927D54C" w14:textId="77777777" w:rsidTr="00BC70E1">
        <w:tc>
          <w:tcPr>
            <w:tcW w:w="465" w:type="dxa"/>
            <w:shd w:val="clear" w:color="auto" w:fill="auto"/>
          </w:tcPr>
          <w:p w14:paraId="13790274" w14:textId="77777777" w:rsidR="00BC70E1" w:rsidRPr="0007040C" w:rsidRDefault="00BC70E1" w:rsidP="00BC70E1">
            <w:pPr>
              <w:pStyle w:val="Lijstalinea"/>
              <w:numPr>
                <w:ilvl w:val="0"/>
                <w:numId w:val="14"/>
              </w:numPr>
              <w:ind w:left="318" w:hanging="284"/>
              <w:contextualSpacing/>
              <w:rPr>
                <w:rFonts w:cs="Arial"/>
              </w:rPr>
            </w:pPr>
          </w:p>
        </w:tc>
        <w:tc>
          <w:tcPr>
            <w:tcW w:w="4667" w:type="dxa"/>
            <w:shd w:val="clear" w:color="auto" w:fill="auto"/>
          </w:tcPr>
          <w:p w14:paraId="245FDF21" w14:textId="067BD334" w:rsidR="00BC70E1" w:rsidRPr="00AC2FD9" w:rsidRDefault="00D458F9" w:rsidP="00BC70E1">
            <w:pPr>
              <w:rPr>
                <w:rFonts w:cs="Arial"/>
              </w:rPr>
            </w:pPr>
            <w:r>
              <w:t>Hoe borgt u de kwalitieit van de dienstverlening, met name ook buiten kantoortijden</w:t>
            </w:r>
            <w:r w:rsidR="000546ED">
              <w:t>?</w:t>
            </w:r>
          </w:p>
        </w:tc>
        <w:tc>
          <w:tcPr>
            <w:tcW w:w="4792" w:type="dxa"/>
          </w:tcPr>
          <w:p w14:paraId="0CFFB74E" w14:textId="77777777" w:rsidR="00BC70E1" w:rsidRPr="0007040C" w:rsidRDefault="00BC70E1" w:rsidP="00BC70E1">
            <w:pPr>
              <w:rPr>
                <w:rFonts w:cs="Arial"/>
              </w:rPr>
            </w:pPr>
          </w:p>
        </w:tc>
      </w:tr>
      <w:tr w:rsidR="00844007" w:rsidRPr="00AC2FD9" w14:paraId="261E5BE6" w14:textId="77777777" w:rsidTr="00BC70E1">
        <w:tc>
          <w:tcPr>
            <w:tcW w:w="465" w:type="dxa"/>
            <w:shd w:val="clear" w:color="auto" w:fill="auto"/>
          </w:tcPr>
          <w:p w14:paraId="1D936658" w14:textId="77777777" w:rsidR="00844007" w:rsidRPr="00AC2FD9" w:rsidRDefault="00844007" w:rsidP="00BC70E1">
            <w:pPr>
              <w:pStyle w:val="Lijstalinea"/>
              <w:numPr>
                <w:ilvl w:val="0"/>
                <w:numId w:val="14"/>
              </w:numPr>
              <w:ind w:left="318" w:hanging="284"/>
              <w:contextualSpacing/>
              <w:rPr>
                <w:rFonts w:cs="Arial"/>
              </w:rPr>
            </w:pPr>
          </w:p>
        </w:tc>
        <w:tc>
          <w:tcPr>
            <w:tcW w:w="4667" w:type="dxa"/>
            <w:shd w:val="clear" w:color="auto" w:fill="auto"/>
          </w:tcPr>
          <w:p w14:paraId="3ACA109E" w14:textId="6AB2DFA9" w:rsidR="00210900" w:rsidRPr="00AC2FD9" w:rsidRDefault="000478E5" w:rsidP="00BC70E1">
            <w:pPr>
              <w:rPr>
                <w:rFonts w:cs="Arial"/>
              </w:rPr>
            </w:pPr>
            <w:r>
              <w:rPr>
                <w:rFonts w:cs="Arial"/>
              </w:rPr>
              <w:t xml:space="preserve">Kunt u voldoen aan </w:t>
            </w:r>
            <w:r w:rsidR="004952D6">
              <w:rPr>
                <w:rFonts w:cs="Arial"/>
              </w:rPr>
              <w:t>de eis dat alle communicatie</w:t>
            </w:r>
            <w:r w:rsidR="00210900">
              <w:rPr>
                <w:rFonts w:cs="Arial"/>
              </w:rPr>
              <w:t xml:space="preserve"> in woord en geschrift</w:t>
            </w:r>
            <w:r w:rsidR="004952D6">
              <w:rPr>
                <w:rFonts w:cs="Arial"/>
              </w:rPr>
              <w:t xml:space="preserve"> </w:t>
            </w:r>
            <w:r w:rsidR="00EC736E">
              <w:rPr>
                <w:rFonts w:cs="Arial"/>
              </w:rPr>
              <w:t xml:space="preserve">bij de uitvoer van de werkzaamheden </w:t>
            </w:r>
            <w:r w:rsidR="004952D6">
              <w:rPr>
                <w:rFonts w:cs="Arial"/>
              </w:rPr>
              <w:t>zowel in het Nederlands als Engels kan plaatsvinden</w:t>
            </w:r>
            <w:r w:rsidR="00EC736E">
              <w:rPr>
                <w:rFonts w:cs="Arial"/>
              </w:rPr>
              <w:t>?</w:t>
            </w:r>
          </w:p>
        </w:tc>
        <w:tc>
          <w:tcPr>
            <w:tcW w:w="4792" w:type="dxa"/>
          </w:tcPr>
          <w:p w14:paraId="74EC3E49" w14:textId="77777777" w:rsidR="00844007" w:rsidRPr="00AC2FD9" w:rsidRDefault="00844007" w:rsidP="00BC70E1">
            <w:pPr>
              <w:rPr>
                <w:rFonts w:cs="Arial"/>
              </w:rPr>
            </w:pPr>
          </w:p>
        </w:tc>
      </w:tr>
    </w:tbl>
    <w:p w14:paraId="788E6CE1" w14:textId="77777777" w:rsidR="00BC70E1" w:rsidRDefault="00BC70E1" w:rsidP="00BC70E1">
      <w:pPr>
        <w:rPr>
          <w:rStyle w:val="Zwaar"/>
          <w:b w:val="0"/>
          <w:bCs w:val="0"/>
        </w:rPr>
      </w:pPr>
    </w:p>
    <w:tbl>
      <w:tblPr>
        <w:tblW w:w="99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536"/>
        <w:gridCol w:w="4821"/>
      </w:tblGrid>
      <w:tr w:rsidR="00BC70E1" w:rsidRPr="0007040C" w14:paraId="3417522B" w14:textId="77777777" w:rsidTr="00BC70E1">
        <w:tc>
          <w:tcPr>
            <w:tcW w:w="5103" w:type="dxa"/>
            <w:gridSpan w:val="2"/>
            <w:shd w:val="clear" w:color="auto" w:fill="auto"/>
          </w:tcPr>
          <w:p w14:paraId="641D4560" w14:textId="77777777" w:rsidR="00BC70E1" w:rsidRPr="0007040C" w:rsidRDefault="00BC70E1" w:rsidP="00BC70E1">
            <w:pPr>
              <w:rPr>
                <w:rFonts w:cs="Arial"/>
                <w:b/>
              </w:rPr>
            </w:pPr>
            <w:r>
              <w:rPr>
                <w:rFonts w:cs="Arial"/>
                <w:b/>
              </w:rPr>
              <w:t>Duurzaamheid/ MVO</w:t>
            </w:r>
          </w:p>
        </w:tc>
        <w:tc>
          <w:tcPr>
            <w:tcW w:w="4821" w:type="dxa"/>
          </w:tcPr>
          <w:p w14:paraId="51FB6325" w14:textId="77777777" w:rsidR="00BC70E1" w:rsidRPr="0007040C" w:rsidRDefault="00BC70E1" w:rsidP="00BC70E1">
            <w:pPr>
              <w:rPr>
                <w:rFonts w:cs="Arial"/>
                <w:b/>
              </w:rPr>
            </w:pPr>
            <w:r w:rsidRPr="0007040C">
              <w:rPr>
                <w:rFonts w:cs="Arial"/>
                <w:b/>
              </w:rPr>
              <w:t xml:space="preserve">Kunt u voldoen aan de specifieke eisen? </w:t>
            </w:r>
          </w:p>
        </w:tc>
      </w:tr>
      <w:tr w:rsidR="00BC70E1" w:rsidRPr="0007040C" w14:paraId="7BBBCA67" w14:textId="77777777" w:rsidTr="00BC70E1">
        <w:tc>
          <w:tcPr>
            <w:tcW w:w="567" w:type="dxa"/>
            <w:shd w:val="clear" w:color="auto" w:fill="auto"/>
          </w:tcPr>
          <w:p w14:paraId="7DB7F949" w14:textId="77777777" w:rsidR="00BC70E1" w:rsidRPr="0007040C" w:rsidRDefault="00BC70E1" w:rsidP="00BC70E1">
            <w:pPr>
              <w:pStyle w:val="Lijstalinea"/>
              <w:numPr>
                <w:ilvl w:val="0"/>
                <w:numId w:val="38"/>
              </w:numPr>
              <w:ind w:left="318" w:hanging="284"/>
              <w:contextualSpacing/>
              <w:rPr>
                <w:rFonts w:cs="Arial"/>
              </w:rPr>
            </w:pPr>
          </w:p>
        </w:tc>
        <w:tc>
          <w:tcPr>
            <w:tcW w:w="4536" w:type="dxa"/>
            <w:shd w:val="clear" w:color="auto" w:fill="auto"/>
          </w:tcPr>
          <w:p w14:paraId="15E3522B" w14:textId="7823127F" w:rsidR="00BC70E1" w:rsidRPr="00AC2FD9" w:rsidRDefault="00310E14" w:rsidP="00BC70E1">
            <w:pPr>
              <w:rPr>
                <w:rFonts w:cs="Arial"/>
              </w:rPr>
            </w:pPr>
            <w:r w:rsidRPr="00AC2FD9">
              <w:rPr>
                <w:rFonts w:cs="Arial"/>
              </w:rPr>
              <w:t xml:space="preserve">Hoe borgt u </w:t>
            </w:r>
            <w:r w:rsidR="00BC5826" w:rsidRPr="00AC2FD9">
              <w:rPr>
                <w:rFonts w:cs="Arial"/>
              </w:rPr>
              <w:t>duurzame inzetbaarheid van uw medewerkers</w:t>
            </w:r>
            <w:r w:rsidR="005A2147" w:rsidRPr="00AC2FD9">
              <w:rPr>
                <w:rFonts w:cs="Arial"/>
              </w:rPr>
              <w:t>?</w:t>
            </w:r>
          </w:p>
        </w:tc>
        <w:tc>
          <w:tcPr>
            <w:tcW w:w="4821" w:type="dxa"/>
          </w:tcPr>
          <w:p w14:paraId="4CD3FDC8" w14:textId="77777777" w:rsidR="00BC70E1" w:rsidRPr="0007040C" w:rsidRDefault="00BC70E1" w:rsidP="00BC70E1">
            <w:pPr>
              <w:rPr>
                <w:rFonts w:cs="Arial"/>
              </w:rPr>
            </w:pPr>
          </w:p>
        </w:tc>
      </w:tr>
      <w:tr w:rsidR="00BC70E1" w:rsidRPr="0007040C" w14:paraId="59B92E92" w14:textId="77777777" w:rsidTr="00BC70E1">
        <w:tc>
          <w:tcPr>
            <w:tcW w:w="567" w:type="dxa"/>
            <w:shd w:val="clear" w:color="auto" w:fill="auto"/>
          </w:tcPr>
          <w:p w14:paraId="6E50CF12" w14:textId="77777777" w:rsidR="00BC70E1" w:rsidRPr="0007040C" w:rsidRDefault="00BC70E1" w:rsidP="00BC70E1">
            <w:pPr>
              <w:pStyle w:val="Lijstalinea"/>
              <w:numPr>
                <w:ilvl w:val="0"/>
                <w:numId w:val="38"/>
              </w:numPr>
              <w:ind w:left="318" w:hanging="284"/>
              <w:contextualSpacing/>
              <w:rPr>
                <w:rFonts w:cs="Arial"/>
              </w:rPr>
            </w:pPr>
          </w:p>
        </w:tc>
        <w:tc>
          <w:tcPr>
            <w:tcW w:w="4536" w:type="dxa"/>
            <w:shd w:val="clear" w:color="auto" w:fill="auto"/>
          </w:tcPr>
          <w:p w14:paraId="2D24D6E8" w14:textId="4D9B8F6B" w:rsidR="00BC70E1" w:rsidRPr="006772F3" w:rsidRDefault="00B437D9" w:rsidP="00BC70E1">
            <w:pPr>
              <w:rPr>
                <w:rFonts w:cs="Arial"/>
              </w:rPr>
            </w:pPr>
            <w:r w:rsidRPr="00AC2FD9">
              <w:rPr>
                <w:rFonts w:cs="Arial"/>
              </w:rPr>
              <w:t xml:space="preserve">Hoe </w:t>
            </w:r>
            <w:r w:rsidR="007F4776" w:rsidRPr="00AC2FD9">
              <w:rPr>
                <w:rFonts w:cs="Arial"/>
              </w:rPr>
              <w:t xml:space="preserve">kijkt u naar </w:t>
            </w:r>
            <w:r w:rsidR="00E62F09" w:rsidRPr="00AC2FD9">
              <w:rPr>
                <w:rFonts w:cs="Arial"/>
              </w:rPr>
              <w:t xml:space="preserve">uw CO2 footprint </w:t>
            </w:r>
            <w:r w:rsidR="006E1753" w:rsidRPr="00AC2FD9">
              <w:rPr>
                <w:rFonts w:cs="Arial"/>
              </w:rPr>
              <w:t>en welke maatregelen neemt u om deze zo klein mogelijk te houden?</w:t>
            </w:r>
          </w:p>
        </w:tc>
        <w:tc>
          <w:tcPr>
            <w:tcW w:w="4821" w:type="dxa"/>
          </w:tcPr>
          <w:p w14:paraId="79555560" w14:textId="77777777" w:rsidR="00BC70E1" w:rsidRPr="0007040C" w:rsidRDefault="00BC70E1" w:rsidP="00BC70E1">
            <w:pPr>
              <w:rPr>
                <w:rFonts w:cs="Arial"/>
              </w:rPr>
            </w:pPr>
          </w:p>
        </w:tc>
      </w:tr>
    </w:tbl>
    <w:p w14:paraId="2122264E" w14:textId="77777777" w:rsidR="00BC70E1" w:rsidRDefault="00BC70E1" w:rsidP="00BC70E1">
      <w:pPr>
        <w:rPr>
          <w:rStyle w:val="Zwaar"/>
          <w:b w:val="0"/>
          <w:bCs w:val="0"/>
        </w:rPr>
      </w:pPr>
    </w:p>
    <w:tbl>
      <w:tblPr>
        <w:tblW w:w="99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536"/>
        <w:gridCol w:w="4821"/>
      </w:tblGrid>
      <w:tr w:rsidR="00BC70E1" w:rsidRPr="0007040C" w14:paraId="41375071" w14:textId="77777777" w:rsidTr="00BC70E1">
        <w:tc>
          <w:tcPr>
            <w:tcW w:w="5103" w:type="dxa"/>
            <w:gridSpan w:val="2"/>
            <w:shd w:val="clear" w:color="auto" w:fill="auto"/>
          </w:tcPr>
          <w:p w14:paraId="362437CF" w14:textId="77777777" w:rsidR="00BC70E1" w:rsidRPr="00FB545B" w:rsidRDefault="00BC70E1" w:rsidP="00BC70E1">
            <w:pPr>
              <w:rPr>
                <w:rFonts w:cs="Arial"/>
                <w:b/>
              </w:rPr>
            </w:pPr>
            <w:r w:rsidRPr="00FB545B">
              <w:rPr>
                <w:rFonts w:cs="Arial"/>
                <w:b/>
              </w:rPr>
              <w:t>Trends en ontwikkelingen</w:t>
            </w:r>
          </w:p>
        </w:tc>
        <w:tc>
          <w:tcPr>
            <w:tcW w:w="4821" w:type="dxa"/>
          </w:tcPr>
          <w:p w14:paraId="267DBFE4" w14:textId="77777777" w:rsidR="00BC70E1" w:rsidRPr="0007040C" w:rsidRDefault="00BC70E1" w:rsidP="00BC70E1">
            <w:pPr>
              <w:rPr>
                <w:rFonts w:cs="Arial"/>
                <w:b/>
              </w:rPr>
            </w:pPr>
            <w:r w:rsidRPr="0007040C">
              <w:rPr>
                <w:rFonts w:cs="Arial"/>
                <w:b/>
              </w:rPr>
              <w:t xml:space="preserve">Kunt u voldoen aan de specifieke eisen? </w:t>
            </w:r>
          </w:p>
        </w:tc>
      </w:tr>
      <w:tr w:rsidR="00BC70E1" w:rsidRPr="0007040C" w14:paraId="756108EA" w14:textId="77777777" w:rsidTr="00BC70E1">
        <w:tc>
          <w:tcPr>
            <w:tcW w:w="567" w:type="dxa"/>
            <w:shd w:val="clear" w:color="auto" w:fill="auto"/>
          </w:tcPr>
          <w:p w14:paraId="0215C4E3" w14:textId="77777777" w:rsidR="00BC70E1" w:rsidRPr="0007040C" w:rsidRDefault="00BC70E1" w:rsidP="00BC70E1">
            <w:pPr>
              <w:pStyle w:val="Lijstalinea"/>
              <w:numPr>
                <w:ilvl w:val="0"/>
                <w:numId w:val="40"/>
              </w:numPr>
              <w:ind w:left="318" w:hanging="284"/>
              <w:contextualSpacing/>
              <w:rPr>
                <w:rFonts w:cs="Arial"/>
              </w:rPr>
            </w:pPr>
          </w:p>
        </w:tc>
        <w:tc>
          <w:tcPr>
            <w:tcW w:w="4536" w:type="dxa"/>
            <w:shd w:val="clear" w:color="auto" w:fill="auto"/>
          </w:tcPr>
          <w:p w14:paraId="182EF708" w14:textId="1D5F9A77" w:rsidR="00BC70E1" w:rsidRPr="00FB545B" w:rsidRDefault="00BC70E1" w:rsidP="00BC70E1">
            <w:pPr>
              <w:rPr>
                <w:rFonts w:cs="Arial"/>
              </w:rPr>
            </w:pPr>
            <w:r w:rsidRPr="00FB545B">
              <w:rPr>
                <w:rFonts w:cs="Arial"/>
              </w:rPr>
              <w:t xml:space="preserve">Welke trends en ontwikkelingen ziet u in de </w:t>
            </w:r>
            <w:r w:rsidR="005A2147">
              <w:rPr>
                <w:rFonts w:cs="Arial"/>
              </w:rPr>
              <w:t xml:space="preserve">OV </w:t>
            </w:r>
            <w:r w:rsidRPr="00FB545B">
              <w:rPr>
                <w:rFonts w:cs="Arial"/>
              </w:rPr>
              <w:t>branche?</w:t>
            </w:r>
          </w:p>
        </w:tc>
        <w:tc>
          <w:tcPr>
            <w:tcW w:w="4821" w:type="dxa"/>
          </w:tcPr>
          <w:p w14:paraId="5CC7BB15" w14:textId="77777777" w:rsidR="00BC70E1" w:rsidRPr="0007040C" w:rsidRDefault="00BC70E1" w:rsidP="00BC70E1">
            <w:pPr>
              <w:rPr>
                <w:rFonts w:cs="Arial"/>
              </w:rPr>
            </w:pPr>
          </w:p>
        </w:tc>
      </w:tr>
      <w:tr w:rsidR="00BC70E1" w:rsidRPr="0007040C" w14:paraId="5178A9D0" w14:textId="77777777" w:rsidTr="00BC70E1">
        <w:tc>
          <w:tcPr>
            <w:tcW w:w="567" w:type="dxa"/>
            <w:shd w:val="clear" w:color="auto" w:fill="auto"/>
          </w:tcPr>
          <w:p w14:paraId="269FF59E" w14:textId="77777777" w:rsidR="00BC70E1" w:rsidRPr="0007040C" w:rsidRDefault="00BC70E1" w:rsidP="00BC70E1">
            <w:pPr>
              <w:pStyle w:val="Lijstalinea"/>
              <w:numPr>
                <w:ilvl w:val="0"/>
                <w:numId w:val="40"/>
              </w:numPr>
              <w:ind w:left="318" w:hanging="284"/>
              <w:contextualSpacing/>
              <w:rPr>
                <w:rFonts w:cs="Arial"/>
              </w:rPr>
            </w:pPr>
          </w:p>
        </w:tc>
        <w:tc>
          <w:tcPr>
            <w:tcW w:w="4536" w:type="dxa"/>
            <w:shd w:val="clear" w:color="auto" w:fill="auto"/>
          </w:tcPr>
          <w:p w14:paraId="619E6492" w14:textId="71A44394" w:rsidR="00BC70E1" w:rsidRPr="006772F3" w:rsidRDefault="00E02CA1" w:rsidP="00BC70E1">
            <w:pPr>
              <w:rPr>
                <w:rFonts w:cs="Arial"/>
              </w:rPr>
            </w:pPr>
            <w:r>
              <w:rPr>
                <w:rFonts w:cs="Arial"/>
              </w:rPr>
              <w:t xml:space="preserve">Welke ontwikkelingen ziet u in </w:t>
            </w:r>
            <w:r w:rsidR="00F33975">
              <w:rPr>
                <w:rFonts w:cs="Arial"/>
              </w:rPr>
              <w:t>de Hastus applicatie</w:t>
            </w:r>
            <w:r w:rsidR="00A53A3D">
              <w:rPr>
                <w:rFonts w:cs="Arial"/>
              </w:rPr>
              <w:t>, technisch dan wel functioneel</w:t>
            </w:r>
            <w:r w:rsidR="002257F4">
              <w:rPr>
                <w:rFonts w:cs="Arial"/>
              </w:rPr>
              <w:t>.</w:t>
            </w:r>
            <w:r w:rsidR="00B86D4B">
              <w:rPr>
                <w:rFonts w:cs="Arial"/>
              </w:rPr>
              <w:t xml:space="preserve"> </w:t>
            </w:r>
            <w:r w:rsidR="00445CF1">
              <w:rPr>
                <w:rFonts w:cs="Arial"/>
              </w:rPr>
              <w:t>Hoe houdt u deze bij</w:t>
            </w:r>
            <w:r w:rsidR="009B76AF">
              <w:rPr>
                <w:rFonts w:cs="Arial"/>
              </w:rPr>
              <w:t>?</w:t>
            </w:r>
          </w:p>
        </w:tc>
        <w:tc>
          <w:tcPr>
            <w:tcW w:w="4821" w:type="dxa"/>
          </w:tcPr>
          <w:p w14:paraId="14851B65" w14:textId="77777777" w:rsidR="00BC70E1" w:rsidRPr="0007040C" w:rsidRDefault="00BC70E1" w:rsidP="00BC70E1">
            <w:pPr>
              <w:rPr>
                <w:rFonts w:cs="Arial"/>
              </w:rPr>
            </w:pPr>
          </w:p>
        </w:tc>
      </w:tr>
    </w:tbl>
    <w:p w14:paraId="1D176C47" w14:textId="77777777" w:rsidR="00BC70E1" w:rsidRDefault="00BC70E1" w:rsidP="00BC70E1">
      <w:pPr>
        <w:rPr>
          <w:rStyle w:val="Zwaar"/>
          <w:b w:val="0"/>
          <w:bCs w:val="0"/>
        </w:rPr>
      </w:pPr>
    </w:p>
    <w:tbl>
      <w:tblPr>
        <w:tblW w:w="99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536"/>
        <w:gridCol w:w="4821"/>
      </w:tblGrid>
      <w:tr w:rsidR="00BC70E1" w:rsidRPr="0007040C" w14:paraId="0C1B9CAF" w14:textId="77777777" w:rsidTr="00BC70E1">
        <w:tc>
          <w:tcPr>
            <w:tcW w:w="5103" w:type="dxa"/>
            <w:gridSpan w:val="2"/>
            <w:shd w:val="clear" w:color="auto" w:fill="auto"/>
          </w:tcPr>
          <w:p w14:paraId="26A19FDC" w14:textId="77777777" w:rsidR="00BC70E1" w:rsidRPr="0007040C" w:rsidRDefault="00BC70E1" w:rsidP="00BC70E1">
            <w:pPr>
              <w:rPr>
                <w:rFonts w:cs="Arial"/>
                <w:b/>
              </w:rPr>
            </w:pPr>
            <w:r>
              <w:rPr>
                <w:rFonts w:cs="Arial"/>
                <w:b/>
              </w:rPr>
              <w:t>Overig</w:t>
            </w:r>
          </w:p>
        </w:tc>
        <w:tc>
          <w:tcPr>
            <w:tcW w:w="4821" w:type="dxa"/>
          </w:tcPr>
          <w:p w14:paraId="217E7A04" w14:textId="77777777" w:rsidR="00BC70E1" w:rsidRPr="0007040C" w:rsidRDefault="00BC70E1" w:rsidP="00BC70E1">
            <w:pPr>
              <w:rPr>
                <w:rFonts w:cs="Arial"/>
                <w:b/>
              </w:rPr>
            </w:pPr>
          </w:p>
        </w:tc>
      </w:tr>
      <w:tr w:rsidR="00BC70E1" w:rsidRPr="0007040C" w14:paraId="7DB993EE" w14:textId="77777777" w:rsidTr="00BC70E1">
        <w:tc>
          <w:tcPr>
            <w:tcW w:w="567" w:type="dxa"/>
            <w:shd w:val="clear" w:color="auto" w:fill="auto"/>
          </w:tcPr>
          <w:p w14:paraId="1A56A604" w14:textId="77777777" w:rsidR="00BC70E1" w:rsidRPr="0007040C" w:rsidRDefault="00BC70E1" w:rsidP="00BC70E1">
            <w:pPr>
              <w:pStyle w:val="Lijstalinea"/>
              <w:numPr>
                <w:ilvl w:val="0"/>
                <w:numId w:val="36"/>
              </w:numPr>
              <w:ind w:left="318" w:hanging="284"/>
              <w:contextualSpacing/>
              <w:rPr>
                <w:rFonts w:cs="Arial"/>
              </w:rPr>
            </w:pPr>
          </w:p>
        </w:tc>
        <w:tc>
          <w:tcPr>
            <w:tcW w:w="4536" w:type="dxa"/>
            <w:shd w:val="clear" w:color="auto" w:fill="auto"/>
          </w:tcPr>
          <w:p w14:paraId="092BA306" w14:textId="3233AB38" w:rsidR="00BC70E1" w:rsidRPr="00BF488C" w:rsidRDefault="00BC70E1" w:rsidP="00BC70E1">
            <w:pPr>
              <w:rPr>
                <w:rFonts w:cs="Arial"/>
              </w:rPr>
            </w:pPr>
            <w:r w:rsidRPr="00BF488C">
              <w:rPr>
                <w:rFonts w:cs="Arial"/>
              </w:rPr>
              <w:t xml:space="preserve">Welke suggesties, ideeën en kansen ziet u om de </w:t>
            </w:r>
            <w:r w:rsidR="00B02E52">
              <w:rPr>
                <w:rFonts w:cs="Arial"/>
              </w:rPr>
              <w:t xml:space="preserve">beschikbaarheid </w:t>
            </w:r>
            <w:r w:rsidR="00257C96">
              <w:rPr>
                <w:rFonts w:cs="Arial"/>
              </w:rPr>
              <w:t xml:space="preserve">en </w:t>
            </w:r>
            <w:r w:rsidR="00054084">
              <w:rPr>
                <w:rFonts w:cs="Arial"/>
              </w:rPr>
              <w:t xml:space="preserve">performance </w:t>
            </w:r>
            <w:r w:rsidR="00B02E52">
              <w:rPr>
                <w:rFonts w:cs="Arial"/>
              </w:rPr>
              <w:t xml:space="preserve">van de applicatie </w:t>
            </w:r>
            <w:r w:rsidRPr="00BF488C">
              <w:rPr>
                <w:rFonts w:cs="Arial"/>
              </w:rPr>
              <w:t>te</w:t>
            </w:r>
            <w:r w:rsidR="006E77DA">
              <w:rPr>
                <w:rFonts w:cs="Arial"/>
              </w:rPr>
              <w:t xml:space="preserve"> optimaliseren</w:t>
            </w:r>
            <w:r w:rsidRPr="00BF488C">
              <w:rPr>
                <w:rFonts w:cs="Arial"/>
              </w:rPr>
              <w:t>?</w:t>
            </w:r>
          </w:p>
        </w:tc>
        <w:tc>
          <w:tcPr>
            <w:tcW w:w="4821" w:type="dxa"/>
          </w:tcPr>
          <w:p w14:paraId="6A19E02A" w14:textId="77777777" w:rsidR="00BC70E1" w:rsidRPr="0007040C" w:rsidRDefault="00BC70E1" w:rsidP="00BC70E1">
            <w:pPr>
              <w:rPr>
                <w:rFonts w:cs="Arial"/>
                <w:b/>
              </w:rPr>
            </w:pPr>
          </w:p>
        </w:tc>
      </w:tr>
      <w:tr w:rsidR="00BC70E1" w:rsidRPr="0007040C" w14:paraId="115D9A2C" w14:textId="77777777" w:rsidTr="00BC70E1">
        <w:tc>
          <w:tcPr>
            <w:tcW w:w="567" w:type="dxa"/>
            <w:shd w:val="clear" w:color="auto" w:fill="auto"/>
          </w:tcPr>
          <w:p w14:paraId="536D0826" w14:textId="77777777" w:rsidR="00BC70E1" w:rsidRPr="0007040C" w:rsidRDefault="00BC70E1" w:rsidP="00BC70E1">
            <w:pPr>
              <w:pStyle w:val="Lijstalinea"/>
              <w:numPr>
                <w:ilvl w:val="0"/>
                <w:numId w:val="36"/>
              </w:numPr>
              <w:ind w:left="318" w:hanging="284"/>
              <w:contextualSpacing/>
              <w:rPr>
                <w:rFonts w:cs="Arial"/>
              </w:rPr>
            </w:pPr>
          </w:p>
        </w:tc>
        <w:tc>
          <w:tcPr>
            <w:tcW w:w="4536" w:type="dxa"/>
            <w:shd w:val="clear" w:color="auto" w:fill="auto"/>
          </w:tcPr>
          <w:p w14:paraId="18DE68DB" w14:textId="77777777" w:rsidR="00BC70E1" w:rsidRPr="00BF488C" w:rsidRDefault="00BC70E1" w:rsidP="00BC70E1">
            <w:pPr>
              <w:rPr>
                <w:rFonts w:cs="Arial"/>
              </w:rPr>
            </w:pPr>
            <w:r w:rsidRPr="00BF488C">
              <w:rPr>
                <w:rFonts w:cs="Arial"/>
              </w:rPr>
              <w:t>Bent u van plan in te schrijven op deze mogelijke aanbesteding? Kunt motiveren waarom wel of waarom niet? Kunt u eventuele breekpunten formuleren?</w:t>
            </w:r>
          </w:p>
        </w:tc>
        <w:tc>
          <w:tcPr>
            <w:tcW w:w="4821" w:type="dxa"/>
          </w:tcPr>
          <w:p w14:paraId="2769653D" w14:textId="77777777" w:rsidR="00BC70E1" w:rsidRPr="0007040C" w:rsidRDefault="00BC70E1" w:rsidP="00BC70E1">
            <w:pPr>
              <w:rPr>
                <w:rFonts w:cs="Arial"/>
                <w:b/>
              </w:rPr>
            </w:pPr>
          </w:p>
        </w:tc>
      </w:tr>
      <w:tr w:rsidR="00BC70E1" w:rsidRPr="0007040C" w14:paraId="2C8F4D45" w14:textId="77777777" w:rsidTr="00BC70E1">
        <w:tc>
          <w:tcPr>
            <w:tcW w:w="567" w:type="dxa"/>
            <w:shd w:val="clear" w:color="auto" w:fill="auto"/>
          </w:tcPr>
          <w:p w14:paraId="4EF048A0" w14:textId="77777777" w:rsidR="00BC70E1" w:rsidRPr="0007040C" w:rsidRDefault="00BC70E1" w:rsidP="00BC70E1">
            <w:pPr>
              <w:pStyle w:val="Lijstalinea"/>
              <w:numPr>
                <w:ilvl w:val="0"/>
                <w:numId w:val="36"/>
              </w:numPr>
              <w:ind w:left="318" w:hanging="284"/>
              <w:contextualSpacing/>
              <w:rPr>
                <w:rFonts w:cs="Arial"/>
              </w:rPr>
            </w:pPr>
          </w:p>
        </w:tc>
        <w:tc>
          <w:tcPr>
            <w:tcW w:w="4536" w:type="dxa"/>
            <w:shd w:val="clear" w:color="auto" w:fill="auto"/>
          </w:tcPr>
          <w:p w14:paraId="731EF644" w14:textId="77777777" w:rsidR="00BC70E1" w:rsidRPr="0007040C" w:rsidRDefault="00BC70E1" w:rsidP="00BC70E1">
            <w:pPr>
              <w:rPr>
                <w:rFonts w:cs="Arial"/>
              </w:rPr>
            </w:pPr>
            <w:r w:rsidRPr="0007040C">
              <w:rPr>
                <w:rFonts w:cs="Arial"/>
              </w:rPr>
              <w:t>Welke gegevens heeft u minimaal inzicht nodig om een goede aanbieding te kunnen doen? Over welke jaargangen dienen deze gegevens betrekking te hebben? Waarom heeft u deze gegevens nodig?</w:t>
            </w:r>
            <w:r w:rsidRPr="0007040C">
              <w:rPr>
                <w:rFonts w:cs="Arial"/>
              </w:rPr>
              <w:tab/>
            </w:r>
          </w:p>
        </w:tc>
        <w:tc>
          <w:tcPr>
            <w:tcW w:w="4821" w:type="dxa"/>
          </w:tcPr>
          <w:p w14:paraId="05DA8E3C" w14:textId="77777777" w:rsidR="00BC70E1" w:rsidRPr="0007040C" w:rsidRDefault="00BC70E1" w:rsidP="00BC70E1">
            <w:pPr>
              <w:rPr>
                <w:rFonts w:cs="Arial"/>
                <w:b/>
              </w:rPr>
            </w:pPr>
          </w:p>
        </w:tc>
      </w:tr>
      <w:tr w:rsidR="00BC70E1" w:rsidRPr="0007040C" w14:paraId="54FDF65D" w14:textId="77777777" w:rsidTr="00BC70E1">
        <w:tc>
          <w:tcPr>
            <w:tcW w:w="567" w:type="dxa"/>
            <w:shd w:val="clear" w:color="auto" w:fill="auto"/>
          </w:tcPr>
          <w:p w14:paraId="10940FC2" w14:textId="77777777" w:rsidR="00BC70E1" w:rsidRPr="0007040C" w:rsidRDefault="00BC70E1" w:rsidP="00BC70E1">
            <w:pPr>
              <w:pStyle w:val="Lijstalinea"/>
              <w:numPr>
                <w:ilvl w:val="0"/>
                <w:numId w:val="36"/>
              </w:numPr>
              <w:ind w:left="318" w:hanging="284"/>
              <w:contextualSpacing/>
              <w:rPr>
                <w:rFonts w:cs="Arial"/>
              </w:rPr>
            </w:pPr>
          </w:p>
        </w:tc>
        <w:tc>
          <w:tcPr>
            <w:tcW w:w="4536" w:type="dxa"/>
            <w:shd w:val="clear" w:color="auto" w:fill="auto"/>
          </w:tcPr>
          <w:p w14:paraId="1B2D4817" w14:textId="77777777" w:rsidR="00BC70E1" w:rsidRPr="0007040C" w:rsidRDefault="00BC70E1" w:rsidP="00BC70E1">
            <w:pPr>
              <w:rPr>
                <w:rFonts w:cs="Arial"/>
              </w:rPr>
            </w:pPr>
            <w:r w:rsidRPr="0007040C">
              <w:rPr>
                <w:rFonts w:cs="Arial"/>
              </w:rPr>
              <w:t>Welke vragen zijn in deze marktconsultatie niet gesteld die volgens u wel van belang zijn?</w:t>
            </w:r>
          </w:p>
        </w:tc>
        <w:tc>
          <w:tcPr>
            <w:tcW w:w="4821" w:type="dxa"/>
          </w:tcPr>
          <w:p w14:paraId="33336031" w14:textId="77777777" w:rsidR="00BC70E1" w:rsidRPr="0007040C" w:rsidRDefault="00BC70E1" w:rsidP="00BC70E1">
            <w:pPr>
              <w:rPr>
                <w:rFonts w:cs="Arial"/>
                <w:b/>
              </w:rPr>
            </w:pPr>
          </w:p>
        </w:tc>
      </w:tr>
      <w:tr w:rsidR="00BC70E1" w:rsidRPr="0007040C" w14:paraId="36A77746" w14:textId="77777777" w:rsidTr="00BC70E1">
        <w:tc>
          <w:tcPr>
            <w:tcW w:w="567" w:type="dxa"/>
            <w:shd w:val="clear" w:color="auto" w:fill="auto"/>
          </w:tcPr>
          <w:p w14:paraId="2DE14153" w14:textId="77777777" w:rsidR="00BC70E1" w:rsidRPr="0007040C" w:rsidRDefault="00BC70E1" w:rsidP="00BC70E1">
            <w:pPr>
              <w:pStyle w:val="Lijstalinea"/>
              <w:numPr>
                <w:ilvl w:val="0"/>
                <w:numId w:val="36"/>
              </w:numPr>
              <w:ind w:left="318" w:hanging="284"/>
              <w:contextualSpacing/>
              <w:rPr>
                <w:rFonts w:cs="Arial"/>
              </w:rPr>
            </w:pPr>
          </w:p>
        </w:tc>
        <w:tc>
          <w:tcPr>
            <w:tcW w:w="4536" w:type="dxa"/>
            <w:shd w:val="clear" w:color="auto" w:fill="auto"/>
          </w:tcPr>
          <w:p w14:paraId="3593EA70" w14:textId="77777777" w:rsidR="00BC70E1" w:rsidRPr="0007040C" w:rsidRDefault="00BC70E1" w:rsidP="00BC70E1">
            <w:pPr>
              <w:rPr>
                <w:rFonts w:cs="Arial"/>
              </w:rPr>
            </w:pPr>
            <w:r w:rsidRPr="0007040C">
              <w:rPr>
                <w:rFonts w:cs="Arial"/>
              </w:rPr>
              <w:t>Zijn er andere ontwikkelingen of overige zaken die u aan de aanbestedende dienst wilt meegeven?</w:t>
            </w:r>
          </w:p>
        </w:tc>
        <w:tc>
          <w:tcPr>
            <w:tcW w:w="4821" w:type="dxa"/>
          </w:tcPr>
          <w:p w14:paraId="0695AA00" w14:textId="77777777" w:rsidR="00BC70E1" w:rsidRPr="0007040C" w:rsidRDefault="00BC70E1" w:rsidP="00BC70E1">
            <w:pPr>
              <w:rPr>
                <w:rFonts w:cs="Arial"/>
                <w:b/>
              </w:rPr>
            </w:pPr>
          </w:p>
        </w:tc>
      </w:tr>
      <w:tr w:rsidR="00BC70E1" w:rsidRPr="0007040C" w14:paraId="1AA37E28" w14:textId="77777777" w:rsidTr="00BC70E1">
        <w:tc>
          <w:tcPr>
            <w:tcW w:w="567" w:type="dxa"/>
            <w:shd w:val="clear" w:color="auto" w:fill="auto"/>
          </w:tcPr>
          <w:p w14:paraId="519797E3" w14:textId="51ED39EA" w:rsidR="00BC70E1" w:rsidRPr="0007040C" w:rsidRDefault="006E77DA" w:rsidP="00BC70E1">
            <w:pPr>
              <w:pStyle w:val="Lijstalinea"/>
              <w:numPr>
                <w:ilvl w:val="0"/>
                <w:numId w:val="36"/>
              </w:numPr>
              <w:ind w:left="318" w:hanging="284"/>
              <w:contextualSpacing/>
              <w:rPr>
                <w:rFonts w:cs="Arial"/>
              </w:rPr>
            </w:pPr>
            <w:r>
              <w:br w:type="page"/>
            </w:r>
          </w:p>
        </w:tc>
        <w:tc>
          <w:tcPr>
            <w:tcW w:w="4536" w:type="dxa"/>
            <w:shd w:val="clear" w:color="auto" w:fill="auto"/>
          </w:tcPr>
          <w:p w14:paraId="3FAAC90A" w14:textId="77777777" w:rsidR="00BC70E1" w:rsidRPr="0007040C" w:rsidRDefault="00BC70E1" w:rsidP="00BC70E1">
            <w:pPr>
              <w:rPr>
                <w:rFonts w:cs="Arial"/>
              </w:rPr>
            </w:pPr>
            <w:r w:rsidRPr="0007040C">
              <w:rPr>
                <w:rFonts w:cs="Arial"/>
              </w:rPr>
              <w:t>Zou u interesse hebben in een mondeling gesprek, en zo ja, wat zou u in dergelijke gesprek willen bespreken wat niet al in deze marktconsultatie naar voren is gekomen?</w:t>
            </w:r>
          </w:p>
        </w:tc>
        <w:tc>
          <w:tcPr>
            <w:tcW w:w="4821" w:type="dxa"/>
          </w:tcPr>
          <w:p w14:paraId="15EF5BDA" w14:textId="77777777" w:rsidR="00BC70E1" w:rsidRPr="0007040C" w:rsidRDefault="00BC70E1" w:rsidP="00BC70E1">
            <w:pPr>
              <w:rPr>
                <w:rFonts w:cs="Arial"/>
                <w:b/>
              </w:rPr>
            </w:pPr>
          </w:p>
        </w:tc>
      </w:tr>
    </w:tbl>
    <w:p w14:paraId="0D2B94B5" w14:textId="77777777" w:rsidR="00BC70E1" w:rsidRDefault="00BC70E1" w:rsidP="00BC70E1">
      <w:pPr>
        <w:rPr>
          <w:rStyle w:val="Zwaar"/>
          <w:b w:val="0"/>
          <w:bCs w:val="0"/>
        </w:rPr>
      </w:pPr>
    </w:p>
    <w:p w14:paraId="5BF4A4DD" w14:textId="77777777" w:rsidR="00BC70E1" w:rsidRPr="00BC70E1" w:rsidRDefault="00BC70E1" w:rsidP="00BC70E1"/>
    <w:sectPr w:rsidR="00BC70E1" w:rsidRPr="00BC70E1" w:rsidSect="00537257">
      <w:headerReference w:type="default" r:id="rId11"/>
      <w:footerReference w:type="default" r:id="rId12"/>
      <w:headerReference w:type="first" r:id="rId13"/>
      <w:pgSz w:w="11906" w:h="16838" w:code="9"/>
      <w:pgMar w:top="2523" w:right="1418" w:bottom="1418" w:left="1418" w:header="454" w:footer="851" w:gutter="0"/>
      <w:cols w:space="708"/>
      <w:titlePg/>
      <w:docGrid w:linePitch="272"/>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E895832" w16cex:dateUtc="2023-06-27T13:22:00Z"/>
  <w16cex:commentExtensible w16cex:durableId="2846A522" w16cex:dateUtc="2023-06-28T10:25:00Z"/>
  <w16cex:commentExtensible w16cex:durableId="3823AD04" w16cex:dateUtc="2023-06-27T13:23:00Z"/>
  <w16cex:commentExtensible w16cex:durableId="2846AA10" w16cex:dateUtc="2023-06-28T10:46:00Z"/>
  <w16cex:commentExtensible w16cex:durableId="2846B5FC" w16cex:dateUtc="2023-06-28T11:37:00Z"/>
  <w16cex:commentExtensible w16cex:durableId="3C0BD60B" w16cex:dateUtc="2023-06-27T13:31:00Z"/>
  <w16cex:commentExtensible w16cex:durableId="2846A65B" w16cex:dateUtc="2023-06-28T10:30:00Z"/>
  <w16cex:commentExtensible w16cex:durableId="65087A90" w16cex:dateUtc="2023-06-29T06:41:25.536Z"/>
  <w16cex:commentExtensible w16cex:durableId="657CD8FF" w16cex:dateUtc="2023-06-29T06:42:42.828Z"/>
  <w16cex:commentExtensible w16cex:durableId="1DE3B59A" w16cex:dateUtc="2023-06-29T06:44:05.475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9D3BF3" w14:textId="77777777" w:rsidR="00CB16FE" w:rsidRDefault="00CB16FE">
      <w:r>
        <w:separator/>
      </w:r>
    </w:p>
  </w:endnote>
  <w:endnote w:type="continuationSeparator" w:id="0">
    <w:p w14:paraId="6AF9AA90" w14:textId="77777777" w:rsidR="00CB16FE" w:rsidRDefault="00CB16FE">
      <w:r>
        <w:continuationSeparator/>
      </w:r>
    </w:p>
  </w:endnote>
  <w:endnote w:type="continuationNotice" w:id="1">
    <w:p w14:paraId="3CEC31D3" w14:textId="77777777" w:rsidR="00CB16FE" w:rsidRDefault="00CB16F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00007843" w:usb2="00000001" w:usb3="00000000" w:csb0="000001FF" w:csb1="00000000"/>
  </w:font>
  <w:font w:name="Verdana">
    <w:panose1 w:val="020B0604030504040204"/>
    <w:charset w:val="00"/>
    <w:family w:val="swiss"/>
    <w:pitch w:val="variable"/>
    <w:sig w:usb0="A10006FF" w:usb1="4000205B" w:usb2="00000010" w:usb3="00000000" w:csb0="0000019F" w:csb1="00000000"/>
  </w:font>
  <w:font w:name="RotisSemiSans">
    <w:altName w:val="Calibri"/>
    <w:panose1 w:val="00000000000000000000"/>
    <w:charset w:val="00"/>
    <w:family w:val="swiss"/>
    <w:notTrueType/>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04904" w14:textId="77777777" w:rsidR="00BC70E1" w:rsidRPr="00092CC0" w:rsidRDefault="00BC70E1">
    <w:pPr>
      <w:pStyle w:val="Voettekst"/>
      <w:tabs>
        <w:tab w:val="left" w:pos="2268"/>
      </w:tabs>
      <w:rPr>
        <w:szCs w:val="16"/>
      </w:rPr>
    </w:pPr>
    <w:r>
      <w:rPr>
        <w:szCs w:val="16"/>
      </w:rPr>
      <w:tab/>
    </w:r>
    <w:r w:rsidRPr="00092CC0">
      <w:rPr>
        <w:szCs w:val="16"/>
      </w:rPr>
      <w:tab/>
    </w:r>
    <w:r w:rsidRPr="00092CC0">
      <w:rPr>
        <w:rFonts w:ascii="Arial Black" w:hAnsi="Arial Black"/>
        <w:szCs w:val="16"/>
      </w:rPr>
      <w:fldChar w:fldCharType="begin"/>
    </w:r>
    <w:r w:rsidRPr="00092CC0">
      <w:rPr>
        <w:rFonts w:ascii="Arial Black" w:hAnsi="Arial Black"/>
        <w:szCs w:val="16"/>
      </w:rPr>
      <w:instrText xml:space="preserve"> PAGE  \* MERGEFORMAT </w:instrText>
    </w:r>
    <w:r w:rsidRPr="00092CC0">
      <w:rPr>
        <w:rFonts w:ascii="Arial Black" w:hAnsi="Arial Black"/>
        <w:szCs w:val="16"/>
      </w:rPr>
      <w:fldChar w:fldCharType="separate"/>
    </w:r>
    <w:r>
      <w:rPr>
        <w:rFonts w:ascii="Arial Black" w:hAnsi="Arial Black"/>
        <w:szCs w:val="16"/>
      </w:rPr>
      <w:t>15</w:t>
    </w:r>
    <w:r w:rsidRPr="00092CC0">
      <w:rPr>
        <w:rFonts w:ascii="Arial Black" w:hAnsi="Arial Black"/>
        <w:szCs w:val="16"/>
      </w:rPr>
      <w:fldChar w:fldCharType="end"/>
    </w:r>
    <w:r w:rsidRPr="00092CC0">
      <w:rPr>
        <w:szCs w:val="16"/>
      </w:rPr>
      <w:t>/</w:t>
    </w:r>
    <w:r w:rsidRPr="00092CC0">
      <w:rPr>
        <w:szCs w:val="16"/>
      </w:rPr>
      <w:fldChar w:fldCharType="begin"/>
    </w:r>
    <w:r w:rsidRPr="00092CC0">
      <w:rPr>
        <w:szCs w:val="16"/>
      </w:rPr>
      <w:instrText xml:space="preserve"> NUMPAGES  \* MERGEFORMAT </w:instrText>
    </w:r>
    <w:r w:rsidRPr="00092CC0">
      <w:rPr>
        <w:szCs w:val="16"/>
      </w:rPr>
      <w:fldChar w:fldCharType="separate"/>
    </w:r>
    <w:r>
      <w:rPr>
        <w:szCs w:val="16"/>
      </w:rPr>
      <w:t>15</w:t>
    </w:r>
    <w:r w:rsidRPr="00092CC0">
      <w:rPr>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498087" w14:textId="77777777" w:rsidR="00CB16FE" w:rsidRDefault="00CB16FE">
      <w:r>
        <w:separator/>
      </w:r>
    </w:p>
  </w:footnote>
  <w:footnote w:type="continuationSeparator" w:id="0">
    <w:p w14:paraId="66549D45" w14:textId="77777777" w:rsidR="00CB16FE" w:rsidRDefault="00CB16FE">
      <w:r>
        <w:continuationSeparator/>
      </w:r>
    </w:p>
  </w:footnote>
  <w:footnote w:type="continuationNotice" w:id="1">
    <w:p w14:paraId="58C9374B" w14:textId="77777777" w:rsidR="00CB16FE" w:rsidRDefault="00CB16F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D88B3B" w14:textId="11D10BF6" w:rsidR="00BC70E1" w:rsidRDefault="00D54179" w:rsidP="00D54179">
    <w:pPr>
      <w:pStyle w:val="Koptekst"/>
      <w:framePr w:w="5281" w:h="227" w:hRule="exact" w:hSpace="180" w:wrap="around" w:vAnchor="text" w:hAnchor="text" w:y="87" w:anchorLock="1"/>
    </w:pPr>
    <w:r>
      <w:t>Marktconsultatie T</w:t>
    </w:r>
    <w:r w:rsidR="002F7A76">
      <w:t>echnische applicatie</w:t>
    </w:r>
    <w:r w:rsidR="002E4C23">
      <w:t>-</w:t>
    </w:r>
    <w:r w:rsidR="002F7A76">
      <w:t xml:space="preserve"> beheer en ondersteuniing Hastus</w:t>
    </w:r>
  </w:p>
  <w:p w14:paraId="316255AA" w14:textId="77777777" w:rsidR="00BC70E1" w:rsidRDefault="00BC70E1">
    <w:r>
      <w:drawing>
        <wp:anchor distT="0" distB="0" distL="114300" distR="114300" simplePos="0" relativeHeight="251658240" behindDoc="1" locked="1" layoutInCell="0" allowOverlap="0" wp14:anchorId="55E79E5D" wp14:editId="31B32EA7">
          <wp:simplePos x="0" y="0"/>
          <wp:positionH relativeFrom="page">
            <wp:posOffset>900430</wp:posOffset>
          </wp:positionH>
          <wp:positionV relativeFrom="page">
            <wp:posOffset>241300</wp:posOffset>
          </wp:positionV>
          <wp:extent cx="5743575" cy="733425"/>
          <wp:effectExtent l="0" t="0" r="0" b="0"/>
          <wp:wrapNone/>
          <wp:docPr id="8" name="Picture 8" descr="GVB_Lijn_Dun_Rapp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VB_Lijn_Dun_Rappo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3575" cy="73342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C64F75" w14:textId="77777777" w:rsidR="00BC70E1" w:rsidRDefault="00BC70E1">
    <w:pPr>
      <w:pStyle w:val="Koptekst"/>
      <w:spacing w:line="280" w:lineRule="atLeast"/>
    </w:pPr>
    <w:r>
      <w:drawing>
        <wp:anchor distT="0" distB="0" distL="114300" distR="114300" simplePos="0" relativeHeight="251658241" behindDoc="1" locked="1" layoutInCell="0" allowOverlap="0" wp14:anchorId="4211807A" wp14:editId="347AB0EC">
          <wp:simplePos x="0" y="0"/>
          <wp:positionH relativeFrom="page">
            <wp:posOffset>900430</wp:posOffset>
          </wp:positionH>
          <wp:positionV relativeFrom="page">
            <wp:posOffset>241300</wp:posOffset>
          </wp:positionV>
          <wp:extent cx="5743575" cy="733425"/>
          <wp:effectExtent l="0" t="0" r="0" b="0"/>
          <wp:wrapNone/>
          <wp:docPr id="9" name="Picture 9" descr="GVB_Lijn_Dun_Rapp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GVB_Lijn_Dun_Rappo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3575" cy="7334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0508B54"/>
    <w:lvl w:ilvl="0">
      <w:start w:val="1"/>
      <w:numFmt w:val="bullet"/>
      <w:pStyle w:val="Lijstopsomteken2"/>
      <w:lvlText w:val=""/>
      <w:lvlJc w:val="left"/>
      <w:pPr>
        <w:tabs>
          <w:tab w:val="num" w:pos="1125"/>
        </w:tabs>
        <w:ind w:left="936" w:hanging="171"/>
      </w:pPr>
      <w:rPr>
        <w:rFonts w:ascii="Symbol" w:hAnsi="Symbol" w:hint="default"/>
      </w:rPr>
    </w:lvl>
  </w:abstractNum>
  <w:abstractNum w:abstractNumId="1" w15:restartNumberingAfterBreak="0">
    <w:nsid w:val="FFFFFF89"/>
    <w:multiLevelType w:val="singleLevel"/>
    <w:tmpl w:val="165C24F2"/>
    <w:lvl w:ilvl="0">
      <w:start w:val="1"/>
      <w:numFmt w:val="bullet"/>
      <w:pStyle w:val="Lijstopsomteken"/>
      <w:lvlText w:val=""/>
      <w:lvlJc w:val="left"/>
      <w:pPr>
        <w:tabs>
          <w:tab w:val="num" w:pos="360"/>
        </w:tabs>
        <w:ind w:left="360" w:hanging="360"/>
      </w:pPr>
      <w:rPr>
        <w:rFonts w:ascii="Symbol" w:hAnsi="Symbol" w:hint="default"/>
      </w:rPr>
    </w:lvl>
  </w:abstractNum>
  <w:abstractNum w:abstractNumId="2" w15:restartNumberingAfterBreak="0">
    <w:nsid w:val="04380929"/>
    <w:multiLevelType w:val="hybridMultilevel"/>
    <w:tmpl w:val="5300AC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B707DD9"/>
    <w:multiLevelType w:val="hybridMultilevel"/>
    <w:tmpl w:val="6CBC00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BC36DAB"/>
    <w:multiLevelType w:val="hybridMultilevel"/>
    <w:tmpl w:val="F0BE3836"/>
    <w:lvl w:ilvl="0" w:tplc="04130015">
      <w:start w:val="1"/>
      <w:numFmt w:val="upperLetter"/>
      <w:lvlText w:val="%1."/>
      <w:lvlJc w:val="left"/>
      <w:pPr>
        <w:ind w:left="1854" w:hanging="360"/>
      </w:pPr>
    </w:lvl>
    <w:lvl w:ilvl="1" w:tplc="04130019" w:tentative="1">
      <w:start w:val="1"/>
      <w:numFmt w:val="lowerLetter"/>
      <w:lvlText w:val="%2."/>
      <w:lvlJc w:val="left"/>
      <w:pPr>
        <w:ind w:left="2574" w:hanging="360"/>
      </w:pPr>
    </w:lvl>
    <w:lvl w:ilvl="2" w:tplc="0413001B" w:tentative="1">
      <w:start w:val="1"/>
      <w:numFmt w:val="lowerRoman"/>
      <w:lvlText w:val="%3."/>
      <w:lvlJc w:val="right"/>
      <w:pPr>
        <w:ind w:left="3294" w:hanging="180"/>
      </w:pPr>
    </w:lvl>
    <w:lvl w:ilvl="3" w:tplc="0413000F" w:tentative="1">
      <w:start w:val="1"/>
      <w:numFmt w:val="decimal"/>
      <w:lvlText w:val="%4."/>
      <w:lvlJc w:val="left"/>
      <w:pPr>
        <w:ind w:left="4014" w:hanging="360"/>
      </w:pPr>
    </w:lvl>
    <w:lvl w:ilvl="4" w:tplc="04130019" w:tentative="1">
      <w:start w:val="1"/>
      <w:numFmt w:val="lowerLetter"/>
      <w:lvlText w:val="%5."/>
      <w:lvlJc w:val="left"/>
      <w:pPr>
        <w:ind w:left="4734" w:hanging="360"/>
      </w:pPr>
    </w:lvl>
    <w:lvl w:ilvl="5" w:tplc="0413001B" w:tentative="1">
      <w:start w:val="1"/>
      <w:numFmt w:val="lowerRoman"/>
      <w:lvlText w:val="%6."/>
      <w:lvlJc w:val="right"/>
      <w:pPr>
        <w:ind w:left="5454" w:hanging="180"/>
      </w:pPr>
    </w:lvl>
    <w:lvl w:ilvl="6" w:tplc="0413000F" w:tentative="1">
      <w:start w:val="1"/>
      <w:numFmt w:val="decimal"/>
      <w:lvlText w:val="%7."/>
      <w:lvlJc w:val="left"/>
      <w:pPr>
        <w:ind w:left="6174" w:hanging="360"/>
      </w:pPr>
    </w:lvl>
    <w:lvl w:ilvl="7" w:tplc="04130019" w:tentative="1">
      <w:start w:val="1"/>
      <w:numFmt w:val="lowerLetter"/>
      <w:lvlText w:val="%8."/>
      <w:lvlJc w:val="left"/>
      <w:pPr>
        <w:ind w:left="6894" w:hanging="360"/>
      </w:pPr>
    </w:lvl>
    <w:lvl w:ilvl="8" w:tplc="0413001B" w:tentative="1">
      <w:start w:val="1"/>
      <w:numFmt w:val="lowerRoman"/>
      <w:lvlText w:val="%9."/>
      <w:lvlJc w:val="right"/>
      <w:pPr>
        <w:ind w:left="7614" w:hanging="180"/>
      </w:pPr>
    </w:lvl>
  </w:abstractNum>
  <w:abstractNum w:abstractNumId="5" w15:restartNumberingAfterBreak="0">
    <w:nsid w:val="0DB930A5"/>
    <w:multiLevelType w:val="hybridMultilevel"/>
    <w:tmpl w:val="D09EE9BC"/>
    <w:lvl w:ilvl="0" w:tplc="F55695A2">
      <w:start w:val="1"/>
      <w:numFmt w:val="decimal"/>
      <w:lvlText w:val="%1."/>
      <w:lvlJc w:val="left"/>
      <w:pPr>
        <w:ind w:left="644" w:hanging="360"/>
      </w:pPr>
      <w:rPr>
        <w:rFonts w:hint="default"/>
      </w:rPr>
    </w:lvl>
    <w:lvl w:ilvl="1" w:tplc="04130019" w:tentative="1">
      <w:start w:val="1"/>
      <w:numFmt w:val="lowerLetter"/>
      <w:lvlText w:val="%2."/>
      <w:lvlJc w:val="left"/>
      <w:pPr>
        <w:ind w:left="1472" w:hanging="360"/>
      </w:pPr>
    </w:lvl>
    <w:lvl w:ilvl="2" w:tplc="0413001B" w:tentative="1">
      <w:start w:val="1"/>
      <w:numFmt w:val="lowerRoman"/>
      <w:lvlText w:val="%3."/>
      <w:lvlJc w:val="right"/>
      <w:pPr>
        <w:ind w:left="2192" w:hanging="180"/>
      </w:pPr>
    </w:lvl>
    <w:lvl w:ilvl="3" w:tplc="0413000F" w:tentative="1">
      <w:start w:val="1"/>
      <w:numFmt w:val="decimal"/>
      <w:lvlText w:val="%4."/>
      <w:lvlJc w:val="left"/>
      <w:pPr>
        <w:ind w:left="2912" w:hanging="360"/>
      </w:pPr>
    </w:lvl>
    <w:lvl w:ilvl="4" w:tplc="04130019" w:tentative="1">
      <w:start w:val="1"/>
      <w:numFmt w:val="lowerLetter"/>
      <w:lvlText w:val="%5."/>
      <w:lvlJc w:val="left"/>
      <w:pPr>
        <w:ind w:left="3632" w:hanging="360"/>
      </w:pPr>
    </w:lvl>
    <w:lvl w:ilvl="5" w:tplc="0413001B" w:tentative="1">
      <w:start w:val="1"/>
      <w:numFmt w:val="lowerRoman"/>
      <w:lvlText w:val="%6."/>
      <w:lvlJc w:val="right"/>
      <w:pPr>
        <w:ind w:left="4352" w:hanging="180"/>
      </w:pPr>
    </w:lvl>
    <w:lvl w:ilvl="6" w:tplc="0413000F" w:tentative="1">
      <w:start w:val="1"/>
      <w:numFmt w:val="decimal"/>
      <w:lvlText w:val="%7."/>
      <w:lvlJc w:val="left"/>
      <w:pPr>
        <w:ind w:left="5072" w:hanging="360"/>
      </w:pPr>
    </w:lvl>
    <w:lvl w:ilvl="7" w:tplc="04130019" w:tentative="1">
      <w:start w:val="1"/>
      <w:numFmt w:val="lowerLetter"/>
      <w:lvlText w:val="%8."/>
      <w:lvlJc w:val="left"/>
      <w:pPr>
        <w:ind w:left="5792" w:hanging="360"/>
      </w:pPr>
    </w:lvl>
    <w:lvl w:ilvl="8" w:tplc="0413001B" w:tentative="1">
      <w:start w:val="1"/>
      <w:numFmt w:val="lowerRoman"/>
      <w:lvlText w:val="%9."/>
      <w:lvlJc w:val="right"/>
      <w:pPr>
        <w:ind w:left="6512" w:hanging="180"/>
      </w:pPr>
    </w:lvl>
  </w:abstractNum>
  <w:abstractNum w:abstractNumId="6" w15:restartNumberingAfterBreak="0">
    <w:nsid w:val="1194007B"/>
    <w:multiLevelType w:val="hybridMultilevel"/>
    <w:tmpl w:val="141024CC"/>
    <w:lvl w:ilvl="0" w:tplc="45205F14">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7804FF1"/>
    <w:multiLevelType w:val="hybridMultilevel"/>
    <w:tmpl w:val="76E0DE3C"/>
    <w:lvl w:ilvl="0" w:tplc="04130001">
      <w:start w:val="1"/>
      <w:numFmt w:val="bullet"/>
      <w:lvlText w:val=""/>
      <w:lvlJc w:val="left"/>
      <w:pPr>
        <w:ind w:left="1854" w:hanging="360"/>
      </w:pPr>
      <w:rPr>
        <w:rFonts w:ascii="Symbol" w:hAnsi="Symbol" w:hint="default"/>
      </w:rPr>
    </w:lvl>
    <w:lvl w:ilvl="1" w:tplc="1E8C4DA0">
      <w:start w:val="1"/>
      <w:numFmt w:val="decimal"/>
      <w:lvlText w:val="%2."/>
      <w:lvlJc w:val="left"/>
      <w:pPr>
        <w:ind w:left="2574" w:hanging="360"/>
      </w:pPr>
      <w:rPr>
        <w:rFonts w:hint="default"/>
      </w:rPr>
    </w:lvl>
    <w:lvl w:ilvl="2" w:tplc="0413001B" w:tentative="1">
      <w:start w:val="1"/>
      <w:numFmt w:val="lowerRoman"/>
      <w:lvlText w:val="%3."/>
      <w:lvlJc w:val="right"/>
      <w:pPr>
        <w:ind w:left="3294" w:hanging="180"/>
      </w:pPr>
    </w:lvl>
    <w:lvl w:ilvl="3" w:tplc="0413000F" w:tentative="1">
      <w:start w:val="1"/>
      <w:numFmt w:val="decimal"/>
      <w:lvlText w:val="%4."/>
      <w:lvlJc w:val="left"/>
      <w:pPr>
        <w:ind w:left="4014" w:hanging="360"/>
      </w:pPr>
    </w:lvl>
    <w:lvl w:ilvl="4" w:tplc="04130019" w:tentative="1">
      <w:start w:val="1"/>
      <w:numFmt w:val="lowerLetter"/>
      <w:lvlText w:val="%5."/>
      <w:lvlJc w:val="left"/>
      <w:pPr>
        <w:ind w:left="4734" w:hanging="360"/>
      </w:pPr>
    </w:lvl>
    <w:lvl w:ilvl="5" w:tplc="0413001B" w:tentative="1">
      <w:start w:val="1"/>
      <w:numFmt w:val="lowerRoman"/>
      <w:lvlText w:val="%6."/>
      <w:lvlJc w:val="right"/>
      <w:pPr>
        <w:ind w:left="5454" w:hanging="180"/>
      </w:pPr>
    </w:lvl>
    <w:lvl w:ilvl="6" w:tplc="0413000F" w:tentative="1">
      <w:start w:val="1"/>
      <w:numFmt w:val="decimal"/>
      <w:lvlText w:val="%7."/>
      <w:lvlJc w:val="left"/>
      <w:pPr>
        <w:ind w:left="6174" w:hanging="360"/>
      </w:pPr>
    </w:lvl>
    <w:lvl w:ilvl="7" w:tplc="04130019" w:tentative="1">
      <w:start w:val="1"/>
      <w:numFmt w:val="lowerLetter"/>
      <w:lvlText w:val="%8."/>
      <w:lvlJc w:val="left"/>
      <w:pPr>
        <w:ind w:left="6894" w:hanging="360"/>
      </w:pPr>
    </w:lvl>
    <w:lvl w:ilvl="8" w:tplc="0413001B" w:tentative="1">
      <w:start w:val="1"/>
      <w:numFmt w:val="lowerRoman"/>
      <w:lvlText w:val="%9."/>
      <w:lvlJc w:val="right"/>
      <w:pPr>
        <w:ind w:left="7614" w:hanging="180"/>
      </w:pPr>
    </w:lvl>
  </w:abstractNum>
  <w:abstractNum w:abstractNumId="8" w15:restartNumberingAfterBreak="0">
    <w:nsid w:val="18DB3F79"/>
    <w:multiLevelType w:val="hybridMultilevel"/>
    <w:tmpl w:val="26D643DC"/>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BBC3944"/>
    <w:multiLevelType w:val="hybridMultilevel"/>
    <w:tmpl w:val="487E7706"/>
    <w:lvl w:ilvl="0" w:tplc="04130015">
      <w:start w:val="1"/>
      <w:numFmt w:val="upperLetter"/>
      <w:lvlText w:val="%1."/>
      <w:lvlJc w:val="left"/>
      <w:pPr>
        <w:ind w:left="1872" w:hanging="360"/>
      </w:pPr>
    </w:lvl>
    <w:lvl w:ilvl="1" w:tplc="04130019" w:tentative="1">
      <w:start w:val="1"/>
      <w:numFmt w:val="lowerLetter"/>
      <w:lvlText w:val="%2."/>
      <w:lvlJc w:val="left"/>
      <w:pPr>
        <w:ind w:left="2592" w:hanging="360"/>
      </w:pPr>
    </w:lvl>
    <w:lvl w:ilvl="2" w:tplc="0413001B" w:tentative="1">
      <w:start w:val="1"/>
      <w:numFmt w:val="lowerRoman"/>
      <w:lvlText w:val="%3."/>
      <w:lvlJc w:val="right"/>
      <w:pPr>
        <w:ind w:left="3312" w:hanging="180"/>
      </w:pPr>
    </w:lvl>
    <w:lvl w:ilvl="3" w:tplc="0413000F" w:tentative="1">
      <w:start w:val="1"/>
      <w:numFmt w:val="decimal"/>
      <w:lvlText w:val="%4."/>
      <w:lvlJc w:val="left"/>
      <w:pPr>
        <w:ind w:left="4032" w:hanging="360"/>
      </w:pPr>
    </w:lvl>
    <w:lvl w:ilvl="4" w:tplc="04130019" w:tentative="1">
      <w:start w:val="1"/>
      <w:numFmt w:val="lowerLetter"/>
      <w:lvlText w:val="%5."/>
      <w:lvlJc w:val="left"/>
      <w:pPr>
        <w:ind w:left="4752" w:hanging="360"/>
      </w:pPr>
    </w:lvl>
    <w:lvl w:ilvl="5" w:tplc="0413001B" w:tentative="1">
      <w:start w:val="1"/>
      <w:numFmt w:val="lowerRoman"/>
      <w:lvlText w:val="%6."/>
      <w:lvlJc w:val="right"/>
      <w:pPr>
        <w:ind w:left="5472" w:hanging="180"/>
      </w:pPr>
    </w:lvl>
    <w:lvl w:ilvl="6" w:tplc="0413000F" w:tentative="1">
      <w:start w:val="1"/>
      <w:numFmt w:val="decimal"/>
      <w:lvlText w:val="%7."/>
      <w:lvlJc w:val="left"/>
      <w:pPr>
        <w:ind w:left="6192" w:hanging="360"/>
      </w:pPr>
    </w:lvl>
    <w:lvl w:ilvl="7" w:tplc="04130019" w:tentative="1">
      <w:start w:val="1"/>
      <w:numFmt w:val="lowerLetter"/>
      <w:lvlText w:val="%8."/>
      <w:lvlJc w:val="left"/>
      <w:pPr>
        <w:ind w:left="6912" w:hanging="360"/>
      </w:pPr>
    </w:lvl>
    <w:lvl w:ilvl="8" w:tplc="0413001B" w:tentative="1">
      <w:start w:val="1"/>
      <w:numFmt w:val="lowerRoman"/>
      <w:lvlText w:val="%9."/>
      <w:lvlJc w:val="right"/>
      <w:pPr>
        <w:ind w:left="7632" w:hanging="180"/>
      </w:pPr>
    </w:lvl>
  </w:abstractNum>
  <w:abstractNum w:abstractNumId="10" w15:restartNumberingAfterBreak="0">
    <w:nsid w:val="2784256F"/>
    <w:multiLevelType w:val="hybridMultilevel"/>
    <w:tmpl w:val="D09EE9BC"/>
    <w:lvl w:ilvl="0" w:tplc="F55695A2">
      <w:start w:val="1"/>
      <w:numFmt w:val="decimal"/>
      <w:lvlText w:val="%1."/>
      <w:lvlJc w:val="left"/>
      <w:pPr>
        <w:ind w:left="752" w:hanging="360"/>
      </w:pPr>
      <w:rPr>
        <w:rFonts w:hint="default"/>
      </w:rPr>
    </w:lvl>
    <w:lvl w:ilvl="1" w:tplc="04130019" w:tentative="1">
      <w:start w:val="1"/>
      <w:numFmt w:val="lowerLetter"/>
      <w:lvlText w:val="%2."/>
      <w:lvlJc w:val="left"/>
      <w:pPr>
        <w:ind w:left="1472" w:hanging="360"/>
      </w:pPr>
    </w:lvl>
    <w:lvl w:ilvl="2" w:tplc="0413001B" w:tentative="1">
      <w:start w:val="1"/>
      <w:numFmt w:val="lowerRoman"/>
      <w:lvlText w:val="%3."/>
      <w:lvlJc w:val="right"/>
      <w:pPr>
        <w:ind w:left="2192" w:hanging="180"/>
      </w:pPr>
    </w:lvl>
    <w:lvl w:ilvl="3" w:tplc="0413000F" w:tentative="1">
      <w:start w:val="1"/>
      <w:numFmt w:val="decimal"/>
      <w:lvlText w:val="%4."/>
      <w:lvlJc w:val="left"/>
      <w:pPr>
        <w:ind w:left="2912" w:hanging="360"/>
      </w:pPr>
    </w:lvl>
    <w:lvl w:ilvl="4" w:tplc="04130019" w:tentative="1">
      <w:start w:val="1"/>
      <w:numFmt w:val="lowerLetter"/>
      <w:lvlText w:val="%5."/>
      <w:lvlJc w:val="left"/>
      <w:pPr>
        <w:ind w:left="3632" w:hanging="360"/>
      </w:pPr>
    </w:lvl>
    <w:lvl w:ilvl="5" w:tplc="0413001B" w:tentative="1">
      <w:start w:val="1"/>
      <w:numFmt w:val="lowerRoman"/>
      <w:lvlText w:val="%6."/>
      <w:lvlJc w:val="right"/>
      <w:pPr>
        <w:ind w:left="4352" w:hanging="180"/>
      </w:pPr>
    </w:lvl>
    <w:lvl w:ilvl="6" w:tplc="0413000F" w:tentative="1">
      <w:start w:val="1"/>
      <w:numFmt w:val="decimal"/>
      <w:lvlText w:val="%7."/>
      <w:lvlJc w:val="left"/>
      <w:pPr>
        <w:ind w:left="5072" w:hanging="360"/>
      </w:pPr>
    </w:lvl>
    <w:lvl w:ilvl="7" w:tplc="04130019" w:tentative="1">
      <w:start w:val="1"/>
      <w:numFmt w:val="lowerLetter"/>
      <w:lvlText w:val="%8."/>
      <w:lvlJc w:val="left"/>
      <w:pPr>
        <w:ind w:left="5792" w:hanging="360"/>
      </w:pPr>
    </w:lvl>
    <w:lvl w:ilvl="8" w:tplc="0413001B" w:tentative="1">
      <w:start w:val="1"/>
      <w:numFmt w:val="lowerRoman"/>
      <w:lvlText w:val="%9."/>
      <w:lvlJc w:val="right"/>
      <w:pPr>
        <w:ind w:left="6512" w:hanging="180"/>
      </w:pPr>
    </w:lvl>
  </w:abstractNum>
  <w:abstractNum w:abstractNumId="11" w15:restartNumberingAfterBreak="0">
    <w:nsid w:val="2CBA04BF"/>
    <w:multiLevelType w:val="hybridMultilevel"/>
    <w:tmpl w:val="26D643D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34FF6686"/>
    <w:multiLevelType w:val="hybridMultilevel"/>
    <w:tmpl w:val="D9145FC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4E683BAC"/>
    <w:multiLevelType w:val="hybridMultilevel"/>
    <w:tmpl w:val="CBECD7F2"/>
    <w:lvl w:ilvl="0" w:tplc="04130015">
      <w:start w:val="1"/>
      <w:numFmt w:val="upperLetter"/>
      <w:lvlText w:val="%1."/>
      <w:lvlJc w:val="left"/>
      <w:pPr>
        <w:ind w:left="1854" w:hanging="360"/>
      </w:pPr>
    </w:lvl>
    <w:lvl w:ilvl="1" w:tplc="04130019" w:tentative="1">
      <w:start w:val="1"/>
      <w:numFmt w:val="lowerLetter"/>
      <w:lvlText w:val="%2."/>
      <w:lvlJc w:val="left"/>
      <w:pPr>
        <w:ind w:left="2574" w:hanging="360"/>
      </w:pPr>
    </w:lvl>
    <w:lvl w:ilvl="2" w:tplc="0413001B" w:tentative="1">
      <w:start w:val="1"/>
      <w:numFmt w:val="lowerRoman"/>
      <w:lvlText w:val="%3."/>
      <w:lvlJc w:val="right"/>
      <w:pPr>
        <w:ind w:left="3294" w:hanging="180"/>
      </w:pPr>
    </w:lvl>
    <w:lvl w:ilvl="3" w:tplc="0413000F" w:tentative="1">
      <w:start w:val="1"/>
      <w:numFmt w:val="decimal"/>
      <w:lvlText w:val="%4."/>
      <w:lvlJc w:val="left"/>
      <w:pPr>
        <w:ind w:left="4014" w:hanging="360"/>
      </w:pPr>
    </w:lvl>
    <w:lvl w:ilvl="4" w:tplc="04130019" w:tentative="1">
      <w:start w:val="1"/>
      <w:numFmt w:val="lowerLetter"/>
      <w:lvlText w:val="%5."/>
      <w:lvlJc w:val="left"/>
      <w:pPr>
        <w:ind w:left="4734" w:hanging="360"/>
      </w:pPr>
    </w:lvl>
    <w:lvl w:ilvl="5" w:tplc="0413001B" w:tentative="1">
      <w:start w:val="1"/>
      <w:numFmt w:val="lowerRoman"/>
      <w:lvlText w:val="%6."/>
      <w:lvlJc w:val="right"/>
      <w:pPr>
        <w:ind w:left="5454" w:hanging="180"/>
      </w:pPr>
    </w:lvl>
    <w:lvl w:ilvl="6" w:tplc="0413000F" w:tentative="1">
      <w:start w:val="1"/>
      <w:numFmt w:val="decimal"/>
      <w:lvlText w:val="%7."/>
      <w:lvlJc w:val="left"/>
      <w:pPr>
        <w:ind w:left="6174" w:hanging="360"/>
      </w:pPr>
    </w:lvl>
    <w:lvl w:ilvl="7" w:tplc="04130019" w:tentative="1">
      <w:start w:val="1"/>
      <w:numFmt w:val="lowerLetter"/>
      <w:lvlText w:val="%8."/>
      <w:lvlJc w:val="left"/>
      <w:pPr>
        <w:ind w:left="6894" w:hanging="360"/>
      </w:pPr>
    </w:lvl>
    <w:lvl w:ilvl="8" w:tplc="0413001B" w:tentative="1">
      <w:start w:val="1"/>
      <w:numFmt w:val="lowerRoman"/>
      <w:lvlText w:val="%9."/>
      <w:lvlJc w:val="right"/>
      <w:pPr>
        <w:ind w:left="7614" w:hanging="180"/>
      </w:pPr>
    </w:lvl>
  </w:abstractNum>
  <w:abstractNum w:abstractNumId="14" w15:restartNumberingAfterBreak="0">
    <w:nsid w:val="4FBE6271"/>
    <w:multiLevelType w:val="hybridMultilevel"/>
    <w:tmpl w:val="C5CA567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1821D3B"/>
    <w:multiLevelType w:val="hybridMultilevel"/>
    <w:tmpl w:val="4540F85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6803510"/>
    <w:multiLevelType w:val="multilevel"/>
    <w:tmpl w:val="B348589E"/>
    <w:lvl w:ilvl="0">
      <w:start w:val="1"/>
      <w:numFmt w:val="decimal"/>
      <w:lvlText w:val="%1"/>
      <w:lvlJc w:val="left"/>
      <w:pPr>
        <w:tabs>
          <w:tab w:val="num" w:pos="1134"/>
        </w:tabs>
        <w:ind w:left="1134" w:hanging="1134"/>
      </w:pPr>
      <w:rPr>
        <w:rFonts w:ascii="Arial" w:hAnsi="Arial" w:cs="Arial" w:hint="default"/>
        <w:b/>
        <w:i w:val="0"/>
        <w:sz w:val="28"/>
        <w:szCs w:val="32"/>
      </w:rPr>
    </w:lvl>
    <w:lvl w:ilvl="1">
      <w:start w:val="1"/>
      <w:numFmt w:val="decimal"/>
      <w:lvlText w:val="%1.%2"/>
      <w:lvlJc w:val="left"/>
      <w:pPr>
        <w:tabs>
          <w:tab w:val="num" w:pos="1134"/>
        </w:tabs>
        <w:ind w:left="1134" w:hanging="1134"/>
      </w:pPr>
      <w:rPr>
        <w:rFonts w:ascii="Arial" w:hAnsi="Arial" w:cs="Arial" w:hint="default"/>
        <w:b/>
        <w:i w:val="0"/>
        <w:sz w:val="20"/>
        <w:szCs w:val="22"/>
      </w:rPr>
    </w:lvl>
    <w:lvl w:ilvl="2">
      <w:start w:val="1"/>
      <w:numFmt w:val="decimal"/>
      <w:lvlText w:val="%1.%2.%3"/>
      <w:lvlJc w:val="left"/>
      <w:pPr>
        <w:tabs>
          <w:tab w:val="num" w:pos="1134"/>
        </w:tabs>
        <w:ind w:left="1134" w:hanging="1134"/>
      </w:pPr>
      <w:rPr>
        <w:rFonts w:ascii="Verdana" w:hAnsi="Verdana" w:hint="default"/>
        <w:b/>
        <w:i w:val="0"/>
        <w:sz w:val="20"/>
        <w:szCs w:val="20"/>
      </w:rPr>
    </w:lvl>
    <w:lvl w:ilvl="3">
      <w:start w:val="1"/>
      <w:numFmt w:val="decimal"/>
      <w:lvlText w:val="%1.%2.%3.%4"/>
      <w:lvlJc w:val="right"/>
      <w:pPr>
        <w:tabs>
          <w:tab w:val="num" w:pos="360"/>
        </w:tabs>
        <w:ind w:left="0" w:firstLine="0"/>
      </w:pPr>
      <w:rPr>
        <w:rFonts w:ascii="RotisSemiSans" w:hAnsi="RotisSemiSans"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9805809"/>
    <w:multiLevelType w:val="hybridMultilevel"/>
    <w:tmpl w:val="4000CF84"/>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5A45612F"/>
    <w:multiLevelType w:val="hybridMultilevel"/>
    <w:tmpl w:val="326258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BD3081B"/>
    <w:multiLevelType w:val="hybridMultilevel"/>
    <w:tmpl w:val="D09EE9BC"/>
    <w:lvl w:ilvl="0" w:tplc="F55695A2">
      <w:start w:val="1"/>
      <w:numFmt w:val="decimal"/>
      <w:lvlText w:val="%1."/>
      <w:lvlJc w:val="left"/>
      <w:pPr>
        <w:ind w:left="752" w:hanging="360"/>
      </w:pPr>
      <w:rPr>
        <w:rFonts w:hint="default"/>
      </w:rPr>
    </w:lvl>
    <w:lvl w:ilvl="1" w:tplc="04130019" w:tentative="1">
      <w:start w:val="1"/>
      <w:numFmt w:val="lowerLetter"/>
      <w:lvlText w:val="%2."/>
      <w:lvlJc w:val="left"/>
      <w:pPr>
        <w:ind w:left="1472" w:hanging="360"/>
      </w:pPr>
    </w:lvl>
    <w:lvl w:ilvl="2" w:tplc="0413001B" w:tentative="1">
      <w:start w:val="1"/>
      <w:numFmt w:val="lowerRoman"/>
      <w:lvlText w:val="%3."/>
      <w:lvlJc w:val="right"/>
      <w:pPr>
        <w:ind w:left="2192" w:hanging="180"/>
      </w:pPr>
    </w:lvl>
    <w:lvl w:ilvl="3" w:tplc="0413000F" w:tentative="1">
      <w:start w:val="1"/>
      <w:numFmt w:val="decimal"/>
      <w:lvlText w:val="%4."/>
      <w:lvlJc w:val="left"/>
      <w:pPr>
        <w:ind w:left="2912" w:hanging="360"/>
      </w:pPr>
    </w:lvl>
    <w:lvl w:ilvl="4" w:tplc="04130019" w:tentative="1">
      <w:start w:val="1"/>
      <w:numFmt w:val="lowerLetter"/>
      <w:lvlText w:val="%5."/>
      <w:lvlJc w:val="left"/>
      <w:pPr>
        <w:ind w:left="3632" w:hanging="360"/>
      </w:pPr>
    </w:lvl>
    <w:lvl w:ilvl="5" w:tplc="0413001B" w:tentative="1">
      <w:start w:val="1"/>
      <w:numFmt w:val="lowerRoman"/>
      <w:lvlText w:val="%6."/>
      <w:lvlJc w:val="right"/>
      <w:pPr>
        <w:ind w:left="4352" w:hanging="180"/>
      </w:pPr>
    </w:lvl>
    <w:lvl w:ilvl="6" w:tplc="0413000F" w:tentative="1">
      <w:start w:val="1"/>
      <w:numFmt w:val="decimal"/>
      <w:lvlText w:val="%7."/>
      <w:lvlJc w:val="left"/>
      <w:pPr>
        <w:ind w:left="5072" w:hanging="360"/>
      </w:pPr>
    </w:lvl>
    <w:lvl w:ilvl="7" w:tplc="04130019" w:tentative="1">
      <w:start w:val="1"/>
      <w:numFmt w:val="lowerLetter"/>
      <w:lvlText w:val="%8."/>
      <w:lvlJc w:val="left"/>
      <w:pPr>
        <w:ind w:left="5792" w:hanging="360"/>
      </w:pPr>
    </w:lvl>
    <w:lvl w:ilvl="8" w:tplc="0413001B" w:tentative="1">
      <w:start w:val="1"/>
      <w:numFmt w:val="lowerRoman"/>
      <w:lvlText w:val="%9."/>
      <w:lvlJc w:val="right"/>
      <w:pPr>
        <w:ind w:left="6512" w:hanging="180"/>
      </w:pPr>
    </w:lvl>
  </w:abstractNum>
  <w:abstractNum w:abstractNumId="20" w15:restartNumberingAfterBreak="0">
    <w:nsid w:val="5D9A2836"/>
    <w:multiLevelType w:val="hybridMultilevel"/>
    <w:tmpl w:val="9056A65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E9005C7"/>
    <w:multiLevelType w:val="hybridMultilevel"/>
    <w:tmpl w:val="A5D8C4F0"/>
    <w:lvl w:ilvl="0" w:tplc="04130001">
      <w:start w:val="1"/>
      <w:numFmt w:val="bullet"/>
      <w:lvlText w:val=""/>
      <w:lvlJc w:val="left"/>
      <w:pPr>
        <w:ind w:left="1854" w:hanging="360"/>
      </w:pPr>
      <w:rPr>
        <w:rFonts w:ascii="Symbol" w:hAnsi="Symbol" w:hint="default"/>
      </w:rPr>
    </w:lvl>
    <w:lvl w:ilvl="1" w:tplc="04130003" w:tentative="1">
      <w:start w:val="1"/>
      <w:numFmt w:val="bullet"/>
      <w:lvlText w:val="o"/>
      <w:lvlJc w:val="left"/>
      <w:pPr>
        <w:ind w:left="2574" w:hanging="360"/>
      </w:pPr>
      <w:rPr>
        <w:rFonts w:ascii="Courier New" w:hAnsi="Courier New" w:cs="Courier New" w:hint="default"/>
      </w:rPr>
    </w:lvl>
    <w:lvl w:ilvl="2" w:tplc="04130005" w:tentative="1">
      <w:start w:val="1"/>
      <w:numFmt w:val="bullet"/>
      <w:lvlText w:val=""/>
      <w:lvlJc w:val="left"/>
      <w:pPr>
        <w:ind w:left="3294" w:hanging="360"/>
      </w:pPr>
      <w:rPr>
        <w:rFonts w:ascii="Wingdings" w:hAnsi="Wingdings" w:hint="default"/>
      </w:rPr>
    </w:lvl>
    <w:lvl w:ilvl="3" w:tplc="04130001" w:tentative="1">
      <w:start w:val="1"/>
      <w:numFmt w:val="bullet"/>
      <w:lvlText w:val=""/>
      <w:lvlJc w:val="left"/>
      <w:pPr>
        <w:ind w:left="4014" w:hanging="360"/>
      </w:pPr>
      <w:rPr>
        <w:rFonts w:ascii="Symbol" w:hAnsi="Symbol" w:hint="default"/>
      </w:rPr>
    </w:lvl>
    <w:lvl w:ilvl="4" w:tplc="04130003" w:tentative="1">
      <w:start w:val="1"/>
      <w:numFmt w:val="bullet"/>
      <w:lvlText w:val="o"/>
      <w:lvlJc w:val="left"/>
      <w:pPr>
        <w:ind w:left="4734" w:hanging="360"/>
      </w:pPr>
      <w:rPr>
        <w:rFonts w:ascii="Courier New" w:hAnsi="Courier New" w:cs="Courier New" w:hint="default"/>
      </w:rPr>
    </w:lvl>
    <w:lvl w:ilvl="5" w:tplc="04130005" w:tentative="1">
      <w:start w:val="1"/>
      <w:numFmt w:val="bullet"/>
      <w:lvlText w:val=""/>
      <w:lvlJc w:val="left"/>
      <w:pPr>
        <w:ind w:left="5454" w:hanging="360"/>
      </w:pPr>
      <w:rPr>
        <w:rFonts w:ascii="Wingdings" w:hAnsi="Wingdings" w:hint="default"/>
      </w:rPr>
    </w:lvl>
    <w:lvl w:ilvl="6" w:tplc="04130001" w:tentative="1">
      <w:start w:val="1"/>
      <w:numFmt w:val="bullet"/>
      <w:lvlText w:val=""/>
      <w:lvlJc w:val="left"/>
      <w:pPr>
        <w:ind w:left="6174" w:hanging="360"/>
      </w:pPr>
      <w:rPr>
        <w:rFonts w:ascii="Symbol" w:hAnsi="Symbol" w:hint="default"/>
      </w:rPr>
    </w:lvl>
    <w:lvl w:ilvl="7" w:tplc="04130003" w:tentative="1">
      <w:start w:val="1"/>
      <w:numFmt w:val="bullet"/>
      <w:lvlText w:val="o"/>
      <w:lvlJc w:val="left"/>
      <w:pPr>
        <w:ind w:left="6894" w:hanging="360"/>
      </w:pPr>
      <w:rPr>
        <w:rFonts w:ascii="Courier New" w:hAnsi="Courier New" w:cs="Courier New" w:hint="default"/>
      </w:rPr>
    </w:lvl>
    <w:lvl w:ilvl="8" w:tplc="04130005" w:tentative="1">
      <w:start w:val="1"/>
      <w:numFmt w:val="bullet"/>
      <w:lvlText w:val=""/>
      <w:lvlJc w:val="left"/>
      <w:pPr>
        <w:ind w:left="7614" w:hanging="360"/>
      </w:pPr>
      <w:rPr>
        <w:rFonts w:ascii="Wingdings" w:hAnsi="Wingdings" w:hint="default"/>
      </w:rPr>
    </w:lvl>
  </w:abstractNum>
  <w:abstractNum w:abstractNumId="22" w15:restartNumberingAfterBreak="0">
    <w:nsid w:val="5F3B2279"/>
    <w:multiLevelType w:val="hybridMultilevel"/>
    <w:tmpl w:val="560A277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611C371A"/>
    <w:multiLevelType w:val="hybridMultilevel"/>
    <w:tmpl w:val="309E8B9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64CA7884"/>
    <w:multiLevelType w:val="hybridMultilevel"/>
    <w:tmpl w:val="8A72BC3E"/>
    <w:lvl w:ilvl="0" w:tplc="273C82EE">
      <w:start w:val="1"/>
      <w:numFmt w:val="bullet"/>
      <w:lvlText w:val=""/>
      <w:lvlJc w:val="left"/>
      <w:pPr>
        <w:ind w:left="720" w:hanging="360"/>
      </w:pPr>
      <w:rPr>
        <w:rFonts w:ascii="Symbol" w:hAnsi="Symbol" w:hint="default"/>
      </w:rPr>
    </w:lvl>
    <w:lvl w:ilvl="1" w:tplc="6DB0781C">
      <w:start w:val="1"/>
      <w:numFmt w:val="bullet"/>
      <w:lvlText w:val="o"/>
      <w:lvlJc w:val="left"/>
      <w:pPr>
        <w:ind w:left="1440" w:hanging="360"/>
      </w:pPr>
      <w:rPr>
        <w:rFonts w:ascii="Courier New" w:hAnsi="Courier New" w:hint="default"/>
      </w:rPr>
    </w:lvl>
    <w:lvl w:ilvl="2" w:tplc="26EEE8CA">
      <w:start w:val="1"/>
      <w:numFmt w:val="bullet"/>
      <w:lvlText w:val=""/>
      <w:lvlJc w:val="left"/>
      <w:pPr>
        <w:ind w:left="2160" w:hanging="360"/>
      </w:pPr>
      <w:rPr>
        <w:rFonts w:ascii="Wingdings" w:hAnsi="Wingdings" w:hint="default"/>
      </w:rPr>
    </w:lvl>
    <w:lvl w:ilvl="3" w:tplc="0C9CFC56">
      <w:start w:val="1"/>
      <w:numFmt w:val="bullet"/>
      <w:lvlText w:val=""/>
      <w:lvlJc w:val="left"/>
      <w:pPr>
        <w:ind w:left="2880" w:hanging="360"/>
      </w:pPr>
      <w:rPr>
        <w:rFonts w:ascii="Symbol" w:hAnsi="Symbol" w:hint="default"/>
      </w:rPr>
    </w:lvl>
    <w:lvl w:ilvl="4" w:tplc="284E9884">
      <w:start w:val="1"/>
      <w:numFmt w:val="bullet"/>
      <w:lvlText w:val="o"/>
      <w:lvlJc w:val="left"/>
      <w:pPr>
        <w:ind w:left="3600" w:hanging="360"/>
      </w:pPr>
      <w:rPr>
        <w:rFonts w:ascii="Courier New" w:hAnsi="Courier New" w:hint="default"/>
      </w:rPr>
    </w:lvl>
    <w:lvl w:ilvl="5" w:tplc="7D9409B6">
      <w:start w:val="1"/>
      <w:numFmt w:val="bullet"/>
      <w:lvlText w:val=""/>
      <w:lvlJc w:val="left"/>
      <w:pPr>
        <w:ind w:left="4320" w:hanging="360"/>
      </w:pPr>
      <w:rPr>
        <w:rFonts w:ascii="Wingdings" w:hAnsi="Wingdings" w:hint="default"/>
      </w:rPr>
    </w:lvl>
    <w:lvl w:ilvl="6" w:tplc="DE8422CE">
      <w:start w:val="1"/>
      <w:numFmt w:val="bullet"/>
      <w:lvlText w:val=""/>
      <w:lvlJc w:val="left"/>
      <w:pPr>
        <w:ind w:left="5040" w:hanging="360"/>
      </w:pPr>
      <w:rPr>
        <w:rFonts w:ascii="Symbol" w:hAnsi="Symbol" w:hint="default"/>
      </w:rPr>
    </w:lvl>
    <w:lvl w:ilvl="7" w:tplc="A11C5378">
      <w:start w:val="1"/>
      <w:numFmt w:val="bullet"/>
      <w:lvlText w:val="o"/>
      <w:lvlJc w:val="left"/>
      <w:pPr>
        <w:ind w:left="5760" w:hanging="360"/>
      </w:pPr>
      <w:rPr>
        <w:rFonts w:ascii="Courier New" w:hAnsi="Courier New" w:hint="default"/>
      </w:rPr>
    </w:lvl>
    <w:lvl w:ilvl="8" w:tplc="9574EF7C">
      <w:start w:val="1"/>
      <w:numFmt w:val="bullet"/>
      <w:lvlText w:val=""/>
      <w:lvlJc w:val="left"/>
      <w:pPr>
        <w:ind w:left="6480" w:hanging="360"/>
      </w:pPr>
      <w:rPr>
        <w:rFonts w:ascii="Wingdings" w:hAnsi="Wingdings" w:hint="default"/>
      </w:rPr>
    </w:lvl>
  </w:abstractNum>
  <w:abstractNum w:abstractNumId="25" w15:restartNumberingAfterBreak="0">
    <w:nsid w:val="6D494701"/>
    <w:multiLevelType w:val="hybridMultilevel"/>
    <w:tmpl w:val="692405D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5895D3A"/>
    <w:multiLevelType w:val="hybridMultilevel"/>
    <w:tmpl w:val="93D49C7A"/>
    <w:lvl w:ilvl="0" w:tplc="04130001">
      <w:start w:val="1"/>
      <w:numFmt w:val="bullet"/>
      <w:lvlText w:val=""/>
      <w:lvlJc w:val="left"/>
      <w:pPr>
        <w:ind w:left="754" w:hanging="360"/>
      </w:pPr>
      <w:rPr>
        <w:rFonts w:ascii="Symbol" w:hAnsi="Symbol" w:hint="default"/>
      </w:rPr>
    </w:lvl>
    <w:lvl w:ilvl="1" w:tplc="04130003" w:tentative="1">
      <w:start w:val="1"/>
      <w:numFmt w:val="bullet"/>
      <w:lvlText w:val="o"/>
      <w:lvlJc w:val="left"/>
      <w:pPr>
        <w:ind w:left="1474" w:hanging="360"/>
      </w:pPr>
      <w:rPr>
        <w:rFonts w:ascii="Courier New" w:hAnsi="Courier New" w:cs="Courier New" w:hint="default"/>
      </w:rPr>
    </w:lvl>
    <w:lvl w:ilvl="2" w:tplc="04130005" w:tentative="1">
      <w:start w:val="1"/>
      <w:numFmt w:val="bullet"/>
      <w:lvlText w:val=""/>
      <w:lvlJc w:val="left"/>
      <w:pPr>
        <w:ind w:left="2194" w:hanging="360"/>
      </w:pPr>
      <w:rPr>
        <w:rFonts w:ascii="Wingdings" w:hAnsi="Wingdings" w:hint="default"/>
      </w:rPr>
    </w:lvl>
    <w:lvl w:ilvl="3" w:tplc="04130001" w:tentative="1">
      <w:start w:val="1"/>
      <w:numFmt w:val="bullet"/>
      <w:lvlText w:val=""/>
      <w:lvlJc w:val="left"/>
      <w:pPr>
        <w:ind w:left="2914" w:hanging="360"/>
      </w:pPr>
      <w:rPr>
        <w:rFonts w:ascii="Symbol" w:hAnsi="Symbol" w:hint="default"/>
      </w:rPr>
    </w:lvl>
    <w:lvl w:ilvl="4" w:tplc="04130003" w:tentative="1">
      <w:start w:val="1"/>
      <w:numFmt w:val="bullet"/>
      <w:lvlText w:val="o"/>
      <w:lvlJc w:val="left"/>
      <w:pPr>
        <w:ind w:left="3634" w:hanging="360"/>
      </w:pPr>
      <w:rPr>
        <w:rFonts w:ascii="Courier New" w:hAnsi="Courier New" w:cs="Courier New" w:hint="default"/>
      </w:rPr>
    </w:lvl>
    <w:lvl w:ilvl="5" w:tplc="04130005" w:tentative="1">
      <w:start w:val="1"/>
      <w:numFmt w:val="bullet"/>
      <w:lvlText w:val=""/>
      <w:lvlJc w:val="left"/>
      <w:pPr>
        <w:ind w:left="4354" w:hanging="360"/>
      </w:pPr>
      <w:rPr>
        <w:rFonts w:ascii="Wingdings" w:hAnsi="Wingdings" w:hint="default"/>
      </w:rPr>
    </w:lvl>
    <w:lvl w:ilvl="6" w:tplc="04130001" w:tentative="1">
      <w:start w:val="1"/>
      <w:numFmt w:val="bullet"/>
      <w:lvlText w:val=""/>
      <w:lvlJc w:val="left"/>
      <w:pPr>
        <w:ind w:left="5074" w:hanging="360"/>
      </w:pPr>
      <w:rPr>
        <w:rFonts w:ascii="Symbol" w:hAnsi="Symbol" w:hint="default"/>
      </w:rPr>
    </w:lvl>
    <w:lvl w:ilvl="7" w:tplc="04130003" w:tentative="1">
      <w:start w:val="1"/>
      <w:numFmt w:val="bullet"/>
      <w:lvlText w:val="o"/>
      <w:lvlJc w:val="left"/>
      <w:pPr>
        <w:ind w:left="5794" w:hanging="360"/>
      </w:pPr>
      <w:rPr>
        <w:rFonts w:ascii="Courier New" w:hAnsi="Courier New" w:cs="Courier New" w:hint="default"/>
      </w:rPr>
    </w:lvl>
    <w:lvl w:ilvl="8" w:tplc="04130005" w:tentative="1">
      <w:start w:val="1"/>
      <w:numFmt w:val="bullet"/>
      <w:lvlText w:val=""/>
      <w:lvlJc w:val="left"/>
      <w:pPr>
        <w:ind w:left="6514" w:hanging="360"/>
      </w:pPr>
      <w:rPr>
        <w:rFonts w:ascii="Wingdings" w:hAnsi="Wingdings" w:hint="default"/>
      </w:rPr>
    </w:lvl>
  </w:abstractNum>
  <w:abstractNum w:abstractNumId="27" w15:restartNumberingAfterBreak="0">
    <w:nsid w:val="762E0C5F"/>
    <w:multiLevelType w:val="hybridMultilevel"/>
    <w:tmpl w:val="D09EE9BC"/>
    <w:lvl w:ilvl="0" w:tplc="F55695A2">
      <w:start w:val="1"/>
      <w:numFmt w:val="decimal"/>
      <w:lvlText w:val="%1."/>
      <w:lvlJc w:val="left"/>
      <w:pPr>
        <w:ind w:left="644" w:hanging="360"/>
      </w:pPr>
      <w:rPr>
        <w:rFonts w:hint="default"/>
      </w:rPr>
    </w:lvl>
    <w:lvl w:ilvl="1" w:tplc="04130019" w:tentative="1">
      <w:start w:val="1"/>
      <w:numFmt w:val="lowerLetter"/>
      <w:lvlText w:val="%2."/>
      <w:lvlJc w:val="left"/>
      <w:pPr>
        <w:ind w:left="1472" w:hanging="360"/>
      </w:pPr>
    </w:lvl>
    <w:lvl w:ilvl="2" w:tplc="0413001B" w:tentative="1">
      <w:start w:val="1"/>
      <w:numFmt w:val="lowerRoman"/>
      <w:lvlText w:val="%3."/>
      <w:lvlJc w:val="right"/>
      <w:pPr>
        <w:ind w:left="2192" w:hanging="180"/>
      </w:pPr>
    </w:lvl>
    <w:lvl w:ilvl="3" w:tplc="0413000F" w:tentative="1">
      <w:start w:val="1"/>
      <w:numFmt w:val="decimal"/>
      <w:lvlText w:val="%4."/>
      <w:lvlJc w:val="left"/>
      <w:pPr>
        <w:ind w:left="2912" w:hanging="360"/>
      </w:pPr>
    </w:lvl>
    <w:lvl w:ilvl="4" w:tplc="04130019" w:tentative="1">
      <w:start w:val="1"/>
      <w:numFmt w:val="lowerLetter"/>
      <w:lvlText w:val="%5."/>
      <w:lvlJc w:val="left"/>
      <w:pPr>
        <w:ind w:left="3632" w:hanging="360"/>
      </w:pPr>
    </w:lvl>
    <w:lvl w:ilvl="5" w:tplc="0413001B" w:tentative="1">
      <w:start w:val="1"/>
      <w:numFmt w:val="lowerRoman"/>
      <w:lvlText w:val="%6."/>
      <w:lvlJc w:val="right"/>
      <w:pPr>
        <w:ind w:left="4352" w:hanging="180"/>
      </w:pPr>
    </w:lvl>
    <w:lvl w:ilvl="6" w:tplc="0413000F" w:tentative="1">
      <w:start w:val="1"/>
      <w:numFmt w:val="decimal"/>
      <w:lvlText w:val="%7."/>
      <w:lvlJc w:val="left"/>
      <w:pPr>
        <w:ind w:left="5072" w:hanging="360"/>
      </w:pPr>
    </w:lvl>
    <w:lvl w:ilvl="7" w:tplc="04130019" w:tentative="1">
      <w:start w:val="1"/>
      <w:numFmt w:val="lowerLetter"/>
      <w:lvlText w:val="%8."/>
      <w:lvlJc w:val="left"/>
      <w:pPr>
        <w:ind w:left="5792" w:hanging="360"/>
      </w:pPr>
    </w:lvl>
    <w:lvl w:ilvl="8" w:tplc="0413001B" w:tentative="1">
      <w:start w:val="1"/>
      <w:numFmt w:val="lowerRoman"/>
      <w:lvlText w:val="%9."/>
      <w:lvlJc w:val="right"/>
      <w:pPr>
        <w:ind w:left="6512" w:hanging="180"/>
      </w:pPr>
    </w:lvl>
  </w:abstractNum>
  <w:abstractNum w:abstractNumId="28" w15:restartNumberingAfterBreak="0">
    <w:nsid w:val="76E03B18"/>
    <w:multiLevelType w:val="hybridMultilevel"/>
    <w:tmpl w:val="26D643DC"/>
    <w:lvl w:ilvl="0" w:tplc="0413000F">
      <w:start w:val="1"/>
      <w:numFmt w:val="decimal"/>
      <w:lvlText w:val="%1."/>
      <w:lvlJc w:val="left"/>
      <w:pPr>
        <w:ind w:left="644"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77C17ECF"/>
    <w:multiLevelType w:val="hybridMultilevel"/>
    <w:tmpl w:val="D09EE9BC"/>
    <w:lvl w:ilvl="0" w:tplc="F55695A2">
      <w:start w:val="1"/>
      <w:numFmt w:val="decimal"/>
      <w:lvlText w:val="%1."/>
      <w:lvlJc w:val="left"/>
      <w:pPr>
        <w:ind w:left="644" w:hanging="360"/>
      </w:pPr>
      <w:rPr>
        <w:rFonts w:hint="default"/>
      </w:rPr>
    </w:lvl>
    <w:lvl w:ilvl="1" w:tplc="04130019" w:tentative="1">
      <w:start w:val="1"/>
      <w:numFmt w:val="lowerLetter"/>
      <w:lvlText w:val="%2."/>
      <w:lvlJc w:val="left"/>
      <w:pPr>
        <w:ind w:left="1472" w:hanging="360"/>
      </w:pPr>
    </w:lvl>
    <w:lvl w:ilvl="2" w:tplc="0413001B" w:tentative="1">
      <w:start w:val="1"/>
      <w:numFmt w:val="lowerRoman"/>
      <w:lvlText w:val="%3."/>
      <w:lvlJc w:val="right"/>
      <w:pPr>
        <w:ind w:left="2192" w:hanging="180"/>
      </w:pPr>
    </w:lvl>
    <w:lvl w:ilvl="3" w:tplc="0413000F" w:tentative="1">
      <w:start w:val="1"/>
      <w:numFmt w:val="decimal"/>
      <w:lvlText w:val="%4."/>
      <w:lvlJc w:val="left"/>
      <w:pPr>
        <w:ind w:left="2912" w:hanging="360"/>
      </w:pPr>
    </w:lvl>
    <w:lvl w:ilvl="4" w:tplc="04130019" w:tentative="1">
      <w:start w:val="1"/>
      <w:numFmt w:val="lowerLetter"/>
      <w:lvlText w:val="%5."/>
      <w:lvlJc w:val="left"/>
      <w:pPr>
        <w:ind w:left="3632" w:hanging="360"/>
      </w:pPr>
    </w:lvl>
    <w:lvl w:ilvl="5" w:tplc="0413001B" w:tentative="1">
      <w:start w:val="1"/>
      <w:numFmt w:val="lowerRoman"/>
      <w:lvlText w:val="%6."/>
      <w:lvlJc w:val="right"/>
      <w:pPr>
        <w:ind w:left="4352" w:hanging="180"/>
      </w:pPr>
    </w:lvl>
    <w:lvl w:ilvl="6" w:tplc="0413000F" w:tentative="1">
      <w:start w:val="1"/>
      <w:numFmt w:val="decimal"/>
      <w:lvlText w:val="%7."/>
      <w:lvlJc w:val="left"/>
      <w:pPr>
        <w:ind w:left="5072" w:hanging="360"/>
      </w:pPr>
    </w:lvl>
    <w:lvl w:ilvl="7" w:tplc="04130019" w:tentative="1">
      <w:start w:val="1"/>
      <w:numFmt w:val="lowerLetter"/>
      <w:lvlText w:val="%8."/>
      <w:lvlJc w:val="left"/>
      <w:pPr>
        <w:ind w:left="5792" w:hanging="360"/>
      </w:pPr>
    </w:lvl>
    <w:lvl w:ilvl="8" w:tplc="0413001B" w:tentative="1">
      <w:start w:val="1"/>
      <w:numFmt w:val="lowerRoman"/>
      <w:lvlText w:val="%9."/>
      <w:lvlJc w:val="right"/>
      <w:pPr>
        <w:ind w:left="6512" w:hanging="180"/>
      </w:pPr>
    </w:lvl>
  </w:abstractNum>
  <w:abstractNum w:abstractNumId="30" w15:restartNumberingAfterBreak="0">
    <w:nsid w:val="7D323D26"/>
    <w:multiLevelType w:val="hybridMultilevel"/>
    <w:tmpl w:val="A68CF580"/>
    <w:lvl w:ilvl="0" w:tplc="75104BEA">
      <w:start w:val="1"/>
      <w:numFmt w:val="decimal"/>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1" w15:restartNumberingAfterBreak="0">
    <w:nsid w:val="7DC701A0"/>
    <w:multiLevelType w:val="multilevel"/>
    <w:tmpl w:val="087A8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16"/>
  </w:num>
  <w:num w:numId="3">
    <w:abstractNumId w:val="16"/>
  </w:num>
  <w:num w:numId="4">
    <w:abstractNumId w:val="1"/>
  </w:num>
  <w:num w:numId="5">
    <w:abstractNumId w:val="0"/>
  </w:num>
  <w:num w:numId="6">
    <w:abstractNumId w:val="4"/>
  </w:num>
  <w:num w:numId="7">
    <w:abstractNumId w:val="9"/>
  </w:num>
  <w:num w:numId="8">
    <w:abstractNumId w:val="13"/>
  </w:num>
  <w:num w:numId="9">
    <w:abstractNumId w:val="21"/>
  </w:num>
  <w:num w:numId="10">
    <w:abstractNumId w:val="30"/>
  </w:num>
  <w:num w:numId="11">
    <w:abstractNumId w:val="6"/>
  </w:num>
  <w:num w:numId="12">
    <w:abstractNumId w:val="11"/>
  </w:num>
  <w:num w:numId="13">
    <w:abstractNumId w:val="28"/>
  </w:num>
  <w:num w:numId="14">
    <w:abstractNumId w:val="19"/>
  </w:num>
  <w:num w:numId="15">
    <w:abstractNumId w:val="10"/>
  </w:num>
  <w:num w:numId="16">
    <w:abstractNumId w:val="16"/>
  </w:num>
  <w:num w:numId="17">
    <w:abstractNumId w:val="24"/>
  </w:num>
  <w:num w:numId="18">
    <w:abstractNumId w:val="25"/>
  </w:num>
  <w:num w:numId="19">
    <w:abstractNumId w:val="18"/>
  </w:num>
  <w:num w:numId="20">
    <w:abstractNumId w:val="22"/>
  </w:num>
  <w:num w:numId="21">
    <w:abstractNumId w:val="2"/>
  </w:num>
  <w:num w:numId="22">
    <w:abstractNumId w:val="26"/>
  </w:num>
  <w:num w:numId="23">
    <w:abstractNumId w:val="31"/>
  </w:num>
  <w:num w:numId="24">
    <w:abstractNumId w:val="3"/>
  </w:num>
  <w:num w:numId="25">
    <w:abstractNumId w:val="16"/>
  </w:num>
  <w:num w:numId="26">
    <w:abstractNumId w:val="16"/>
  </w:num>
  <w:num w:numId="27">
    <w:abstractNumId w:val="16"/>
  </w:num>
  <w:num w:numId="28">
    <w:abstractNumId w:val="16"/>
  </w:num>
  <w:num w:numId="29">
    <w:abstractNumId w:val="16"/>
  </w:num>
  <w:num w:numId="30">
    <w:abstractNumId w:val="16"/>
  </w:num>
  <w:num w:numId="31">
    <w:abstractNumId w:val="16"/>
  </w:num>
  <w:num w:numId="32">
    <w:abstractNumId w:val="16"/>
  </w:num>
  <w:num w:numId="33">
    <w:abstractNumId w:val="16"/>
  </w:num>
  <w:num w:numId="34">
    <w:abstractNumId w:val="7"/>
  </w:num>
  <w:num w:numId="35">
    <w:abstractNumId w:val="12"/>
  </w:num>
  <w:num w:numId="36">
    <w:abstractNumId w:val="27"/>
  </w:num>
  <w:num w:numId="37">
    <w:abstractNumId w:val="8"/>
  </w:num>
  <w:num w:numId="38">
    <w:abstractNumId w:val="5"/>
  </w:num>
  <w:num w:numId="39">
    <w:abstractNumId w:val="14"/>
  </w:num>
  <w:num w:numId="40">
    <w:abstractNumId w:val="29"/>
  </w:num>
  <w:num w:numId="41">
    <w:abstractNumId w:val="15"/>
  </w:num>
  <w:num w:numId="42">
    <w:abstractNumId w:val="23"/>
  </w:num>
  <w:num w:numId="43">
    <w:abstractNumId w:val="17"/>
  </w:num>
  <w:num w:numId="44">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8193" fillcolor="white">
      <v:fill color="white"/>
      <o:colormru v:ext="edit" colors="#006eb9"/>
    </o:shapedefaults>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7257"/>
    <w:rsid w:val="000001CC"/>
    <w:rsid w:val="000048EF"/>
    <w:rsid w:val="000122F0"/>
    <w:rsid w:val="00015DC4"/>
    <w:rsid w:val="0001771D"/>
    <w:rsid w:val="000205C0"/>
    <w:rsid w:val="00020EB5"/>
    <w:rsid w:val="00021804"/>
    <w:rsid w:val="00023A7B"/>
    <w:rsid w:val="00025698"/>
    <w:rsid w:val="0003183A"/>
    <w:rsid w:val="000338BF"/>
    <w:rsid w:val="00035D99"/>
    <w:rsid w:val="00036835"/>
    <w:rsid w:val="00036B86"/>
    <w:rsid w:val="0004251E"/>
    <w:rsid w:val="000429FD"/>
    <w:rsid w:val="000478E5"/>
    <w:rsid w:val="000479A2"/>
    <w:rsid w:val="00047A2A"/>
    <w:rsid w:val="00047AE9"/>
    <w:rsid w:val="0005274D"/>
    <w:rsid w:val="0005297D"/>
    <w:rsid w:val="000535E5"/>
    <w:rsid w:val="00054084"/>
    <w:rsid w:val="000546CB"/>
    <w:rsid w:val="000546ED"/>
    <w:rsid w:val="000547E2"/>
    <w:rsid w:val="00055EC4"/>
    <w:rsid w:val="00055EC5"/>
    <w:rsid w:val="0005621B"/>
    <w:rsid w:val="00057AE4"/>
    <w:rsid w:val="0006186C"/>
    <w:rsid w:val="00062211"/>
    <w:rsid w:val="00063F46"/>
    <w:rsid w:val="00064277"/>
    <w:rsid w:val="00065D6D"/>
    <w:rsid w:val="000662FE"/>
    <w:rsid w:val="0006695C"/>
    <w:rsid w:val="00066F86"/>
    <w:rsid w:val="00070C43"/>
    <w:rsid w:val="00072082"/>
    <w:rsid w:val="0007474A"/>
    <w:rsid w:val="000756AB"/>
    <w:rsid w:val="000767E6"/>
    <w:rsid w:val="00082931"/>
    <w:rsid w:val="00082BB8"/>
    <w:rsid w:val="00087B42"/>
    <w:rsid w:val="00092156"/>
    <w:rsid w:val="00092C92"/>
    <w:rsid w:val="00092CC0"/>
    <w:rsid w:val="00095026"/>
    <w:rsid w:val="000A0E97"/>
    <w:rsid w:val="000A1E0E"/>
    <w:rsid w:val="000A1EAA"/>
    <w:rsid w:val="000A2DDD"/>
    <w:rsid w:val="000A593B"/>
    <w:rsid w:val="000A7056"/>
    <w:rsid w:val="000A7838"/>
    <w:rsid w:val="000A7DDE"/>
    <w:rsid w:val="000B4093"/>
    <w:rsid w:val="000B4B9F"/>
    <w:rsid w:val="000B4BA9"/>
    <w:rsid w:val="000B646F"/>
    <w:rsid w:val="000C0F32"/>
    <w:rsid w:val="000C2673"/>
    <w:rsid w:val="000C31FA"/>
    <w:rsid w:val="000C58DF"/>
    <w:rsid w:val="000C6FBB"/>
    <w:rsid w:val="000C7D11"/>
    <w:rsid w:val="000D0C29"/>
    <w:rsid w:val="000D296C"/>
    <w:rsid w:val="000D6236"/>
    <w:rsid w:val="000D67A2"/>
    <w:rsid w:val="000E0F72"/>
    <w:rsid w:val="000E3F78"/>
    <w:rsid w:val="000E555F"/>
    <w:rsid w:val="000E6235"/>
    <w:rsid w:val="000E7EC3"/>
    <w:rsid w:val="000F1ABD"/>
    <w:rsid w:val="000F2D29"/>
    <w:rsid w:val="000F53D5"/>
    <w:rsid w:val="000F71C2"/>
    <w:rsid w:val="0010030C"/>
    <w:rsid w:val="001003FE"/>
    <w:rsid w:val="001026A4"/>
    <w:rsid w:val="00102CB2"/>
    <w:rsid w:val="00103615"/>
    <w:rsid w:val="001054F6"/>
    <w:rsid w:val="001073D3"/>
    <w:rsid w:val="001074D6"/>
    <w:rsid w:val="00113252"/>
    <w:rsid w:val="00115486"/>
    <w:rsid w:val="0012045A"/>
    <w:rsid w:val="001207D7"/>
    <w:rsid w:val="00121285"/>
    <w:rsid w:val="00123101"/>
    <w:rsid w:val="00130C69"/>
    <w:rsid w:val="00132997"/>
    <w:rsid w:val="00134F04"/>
    <w:rsid w:val="001372D4"/>
    <w:rsid w:val="00137B9E"/>
    <w:rsid w:val="00140601"/>
    <w:rsid w:val="00144FAC"/>
    <w:rsid w:val="00145072"/>
    <w:rsid w:val="0014563E"/>
    <w:rsid w:val="00145832"/>
    <w:rsid w:val="00151041"/>
    <w:rsid w:val="00161573"/>
    <w:rsid w:val="00162202"/>
    <w:rsid w:val="001635C2"/>
    <w:rsid w:val="001636E9"/>
    <w:rsid w:val="00166601"/>
    <w:rsid w:val="00166962"/>
    <w:rsid w:val="00166D6A"/>
    <w:rsid w:val="00167234"/>
    <w:rsid w:val="00172056"/>
    <w:rsid w:val="00174F34"/>
    <w:rsid w:val="0017614C"/>
    <w:rsid w:val="00182234"/>
    <w:rsid w:val="00183267"/>
    <w:rsid w:val="00183DE6"/>
    <w:rsid w:val="00186D85"/>
    <w:rsid w:val="00187830"/>
    <w:rsid w:val="00187965"/>
    <w:rsid w:val="00191C45"/>
    <w:rsid w:val="001A6748"/>
    <w:rsid w:val="001A753F"/>
    <w:rsid w:val="001B22E0"/>
    <w:rsid w:val="001B3D2D"/>
    <w:rsid w:val="001B5395"/>
    <w:rsid w:val="001B5461"/>
    <w:rsid w:val="001B7285"/>
    <w:rsid w:val="001B747C"/>
    <w:rsid w:val="001B74E2"/>
    <w:rsid w:val="001C1944"/>
    <w:rsid w:val="001C3B4B"/>
    <w:rsid w:val="001C7629"/>
    <w:rsid w:val="001D0257"/>
    <w:rsid w:val="001D0BA2"/>
    <w:rsid w:val="001D10B8"/>
    <w:rsid w:val="001D18E8"/>
    <w:rsid w:val="001D525F"/>
    <w:rsid w:val="001D6FCA"/>
    <w:rsid w:val="001E5328"/>
    <w:rsid w:val="001E5974"/>
    <w:rsid w:val="001F0C34"/>
    <w:rsid w:val="001F168D"/>
    <w:rsid w:val="001F325B"/>
    <w:rsid w:val="001F3FB3"/>
    <w:rsid w:val="001F7549"/>
    <w:rsid w:val="001F7A04"/>
    <w:rsid w:val="00200286"/>
    <w:rsid w:val="002024B9"/>
    <w:rsid w:val="0020366C"/>
    <w:rsid w:val="00204859"/>
    <w:rsid w:val="00204F1C"/>
    <w:rsid w:val="0020607E"/>
    <w:rsid w:val="00207591"/>
    <w:rsid w:val="00210732"/>
    <w:rsid w:val="00210900"/>
    <w:rsid w:val="00212A8B"/>
    <w:rsid w:val="00212C97"/>
    <w:rsid w:val="0021412D"/>
    <w:rsid w:val="00214BD6"/>
    <w:rsid w:val="00222A4A"/>
    <w:rsid w:val="00223377"/>
    <w:rsid w:val="00223B18"/>
    <w:rsid w:val="002250D5"/>
    <w:rsid w:val="002257F4"/>
    <w:rsid w:val="00225F34"/>
    <w:rsid w:val="002267A1"/>
    <w:rsid w:val="00230D0B"/>
    <w:rsid w:val="002404E3"/>
    <w:rsid w:val="002407B1"/>
    <w:rsid w:val="002418DA"/>
    <w:rsid w:val="0025049E"/>
    <w:rsid w:val="00252EF1"/>
    <w:rsid w:val="0025503A"/>
    <w:rsid w:val="00255884"/>
    <w:rsid w:val="00255A16"/>
    <w:rsid w:val="00255F61"/>
    <w:rsid w:val="0025641A"/>
    <w:rsid w:val="00257C96"/>
    <w:rsid w:val="00262529"/>
    <w:rsid w:val="00262A82"/>
    <w:rsid w:val="00262DD2"/>
    <w:rsid w:val="002638AC"/>
    <w:rsid w:val="00263F50"/>
    <w:rsid w:val="00263FAB"/>
    <w:rsid w:val="00264005"/>
    <w:rsid w:val="00264BDA"/>
    <w:rsid w:val="0026767A"/>
    <w:rsid w:val="002708E9"/>
    <w:rsid w:val="00271B54"/>
    <w:rsid w:val="002727CC"/>
    <w:rsid w:val="00274672"/>
    <w:rsid w:val="00281F56"/>
    <w:rsid w:val="002827E1"/>
    <w:rsid w:val="002837D8"/>
    <w:rsid w:val="00285251"/>
    <w:rsid w:val="00287A6E"/>
    <w:rsid w:val="002915E8"/>
    <w:rsid w:val="00291749"/>
    <w:rsid w:val="00295644"/>
    <w:rsid w:val="002A1FA0"/>
    <w:rsid w:val="002A4CA9"/>
    <w:rsid w:val="002A5DEA"/>
    <w:rsid w:val="002A66E8"/>
    <w:rsid w:val="002A7E3B"/>
    <w:rsid w:val="002B0232"/>
    <w:rsid w:val="002B1717"/>
    <w:rsid w:val="002B326F"/>
    <w:rsid w:val="002C3A3D"/>
    <w:rsid w:val="002C502F"/>
    <w:rsid w:val="002C74EB"/>
    <w:rsid w:val="002D32EE"/>
    <w:rsid w:val="002D37DC"/>
    <w:rsid w:val="002D637E"/>
    <w:rsid w:val="002D751A"/>
    <w:rsid w:val="002E0722"/>
    <w:rsid w:val="002E44BA"/>
    <w:rsid w:val="002E4C23"/>
    <w:rsid w:val="002E5EE7"/>
    <w:rsid w:val="002E61DA"/>
    <w:rsid w:val="002E7725"/>
    <w:rsid w:val="002E7A50"/>
    <w:rsid w:val="002F0507"/>
    <w:rsid w:val="002F0D81"/>
    <w:rsid w:val="002F10AE"/>
    <w:rsid w:val="002F630A"/>
    <w:rsid w:val="002F7A76"/>
    <w:rsid w:val="002F7C45"/>
    <w:rsid w:val="002F7D97"/>
    <w:rsid w:val="00300269"/>
    <w:rsid w:val="0030069E"/>
    <w:rsid w:val="0030299F"/>
    <w:rsid w:val="003042F4"/>
    <w:rsid w:val="00304830"/>
    <w:rsid w:val="00305053"/>
    <w:rsid w:val="003052AA"/>
    <w:rsid w:val="00310959"/>
    <w:rsid w:val="00310E14"/>
    <w:rsid w:val="00313FC3"/>
    <w:rsid w:val="00315503"/>
    <w:rsid w:val="003155EA"/>
    <w:rsid w:val="00316376"/>
    <w:rsid w:val="00317974"/>
    <w:rsid w:val="00321B42"/>
    <w:rsid w:val="00323328"/>
    <w:rsid w:val="00325597"/>
    <w:rsid w:val="00334433"/>
    <w:rsid w:val="00340577"/>
    <w:rsid w:val="0034350B"/>
    <w:rsid w:val="003468D6"/>
    <w:rsid w:val="00347660"/>
    <w:rsid w:val="0035552D"/>
    <w:rsid w:val="003569DA"/>
    <w:rsid w:val="003576DC"/>
    <w:rsid w:val="00361D51"/>
    <w:rsid w:val="00362CEE"/>
    <w:rsid w:val="00365930"/>
    <w:rsid w:val="0036778D"/>
    <w:rsid w:val="0037014F"/>
    <w:rsid w:val="003718DB"/>
    <w:rsid w:val="00371E2D"/>
    <w:rsid w:val="00374261"/>
    <w:rsid w:val="00374990"/>
    <w:rsid w:val="00374C43"/>
    <w:rsid w:val="00376870"/>
    <w:rsid w:val="00376947"/>
    <w:rsid w:val="00377815"/>
    <w:rsid w:val="00382293"/>
    <w:rsid w:val="003832F0"/>
    <w:rsid w:val="00384598"/>
    <w:rsid w:val="00385446"/>
    <w:rsid w:val="00385B99"/>
    <w:rsid w:val="003868B2"/>
    <w:rsid w:val="003869B4"/>
    <w:rsid w:val="00392197"/>
    <w:rsid w:val="00392E2B"/>
    <w:rsid w:val="0039712B"/>
    <w:rsid w:val="003A0BB0"/>
    <w:rsid w:val="003A2EF8"/>
    <w:rsid w:val="003A36DC"/>
    <w:rsid w:val="003A3AB6"/>
    <w:rsid w:val="003A70BE"/>
    <w:rsid w:val="003B42E2"/>
    <w:rsid w:val="003B488B"/>
    <w:rsid w:val="003B65C9"/>
    <w:rsid w:val="003B77B9"/>
    <w:rsid w:val="003C2A04"/>
    <w:rsid w:val="003C3410"/>
    <w:rsid w:val="003C5B30"/>
    <w:rsid w:val="003D519E"/>
    <w:rsid w:val="003D57D9"/>
    <w:rsid w:val="003D5F3E"/>
    <w:rsid w:val="003D65B4"/>
    <w:rsid w:val="003D6A0E"/>
    <w:rsid w:val="003E1191"/>
    <w:rsid w:val="003E16C7"/>
    <w:rsid w:val="003E25D6"/>
    <w:rsid w:val="003E2AFD"/>
    <w:rsid w:val="003E3509"/>
    <w:rsid w:val="003E4CE8"/>
    <w:rsid w:val="003E5524"/>
    <w:rsid w:val="003E693D"/>
    <w:rsid w:val="003F0AD8"/>
    <w:rsid w:val="003F2423"/>
    <w:rsid w:val="003F4F6B"/>
    <w:rsid w:val="003F6051"/>
    <w:rsid w:val="004018D9"/>
    <w:rsid w:val="004018EC"/>
    <w:rsid w:val="0040255B"/>
    <w:rsid w:val="004025CE"/>
    <w:rsid w:val="00403165"/>
    <w:rsid w:val="0040326C"/>
    <w:rsid w:val="00404310"/>
    <w:rsid w:val="00404566"/>
    <w:rsid w:val="00406276"/>
    <w:rsid w:val="00410423"/>
    <w:rsid w:val="0041074E"/>
    <w:rsid w:val="00411DF5"/>
    <w:rsid w:val="00411FDA"/>
    <w:rsid w:val="00414B3A"/>
    <w:rsid w:val="00415C47"/>
    <w:rsid w:val="004160C6"/>
    <w:rsid w:val="00417012"/>
    <w:rsid w:val="00421EAD"/>
    <w:rsid w:val="004249B4"/>
    <w:rsid w:val="00425B69"/>
    <w:rsid w:val="00430406"/>
    <w:rsid w:val="004308B8"/>
    <w:rsid w:val="00430B20"/>
    <w:rsid w:val="00431460"/>
    <w:rsid w:val="0043168D"/>
    <w:rsid w:val="0043283A"/>
    <w:rsid w:val="00432C64"/>
    <w:rsid w:val="00433A92"/>
    <w:rsid w:val="0043421C"/>
    <w:rsid w:val="00435018"/>
    <w:rsid w:val="00435632"/>
    <w:rsid w:val="00436E0C"/>
    <w:rsid w:val="00436E41"/>
    <w:rsid w:val="004375DF"/>
    <w:rsid w:val="00437DD9"/>
    <w:rsid w:val="00440389"/>
    <w:rsid w:val="00443632"/>
    <w:rsid w:val="00445619"/>
    <w:rsid w:val="00445CF1"/>
    <w:rsid w:val="0045008A"/>
    <w:rsid w:val="004501D5"/>
    <w:rsid w:val="0045271C"/>
    <w:rsid w:val="00453B1D"/>
    <w:rsid w:val="004543B0"/>
    <w:rsid w:val="00455CD6"/>
    <w:rsid w:val="00455F2E"/>
    <w:rsid w:val="0045712C"/>
    <w:rsid w:val="004575AA"/>
    <w:rsid w:val="00460D95"/>
    <w:rsid w:val="0046234F"/>
    <w:rsid w:val="00470A9F"/>
    <w:rsid w:val="00470BE2"/>
    <w:rsid w:val="00471B24"/>
    <w:rsid w:val="00475590"/>
    <w:rsid w:val="00476B8C"/>
    <w:rsid w:val="00477E46"/>
    <w:rsid w:val="004873ED"/>
    <w:rsid w:val="00487B2F"/>
    <w:rsid w:val="00490171"/>
    <w:rsid w:val="00491026"/>
    <w:rsid w:val="00491A11"/>
    <w:rsid w:val="004924AC"/>
    <w:rsid w:val="004952D6"/>
    <w:rsid w:val="00495705"/>
    <w:rsid w:val="00496AE3"/>
    <w:rsid w:val="00497801"/>
    <w:rsid w:val="004A1FF9"/>
    <w:rsid w:val="004A2109"/>
    <w:rsid w:val="004A3995"/>
    <w:rsid w:val="004A3F75"/>
    <w:rsid w:val="004B0F6D"/>
    <w:rsid w:val="004B486C"/>
    <w:rsid w:val="004B4940"/>
    <w:rsid w:val="004B6A36"/>
    <w:rsid w:val="004C2234"/>
    <w:rsid w:val="004C2CB6"/>
    <w:rsid w:val="004C60C1"/>
    <w:rsid w:val="004C734C"/>
    <w:rsid w:val="004C794F"/>
    <w:rsid w:val="004D41C6"/>
    <w:rsid w:val="004D442C"/>
    <w:rsid w:val="004D4483"/>
    <w:rsid w:val="004D7516"/>
    <w:rsid w:val="004E122C"/>
    <w:rsid w:val="004E37FC"/>
    <w:rsid w:val="004E3918"/>
    <w:rsid w:val="004E45FB"/>
    <w:rsid w:val="004E6934"/>
    <w:rsid w:val="004E7E7C"/>
    <w:rsid w:val="004F10A9"/>
    <w:rsid w:val="004F29FD"/>
    <w:rsid w:val="005004D7"/>
    <w:rsid w:val="00500F21"/>
    <w:rsid w:val="00505BE7"/>
    <w:rsid w:val="00512660"/>
    <w:rsid w:val="00512908"/>
    <w:rsid w:val="00512D64"/>
    <w:rsid w:val="00515176"/>
    <w:rsid w:val="00515988"/>
    <w:rsid w:val="005167C4"/>
    <w:rsid w:val="005262BE"/>
    <w:rsid w:val="005303AA"/>
    <w:rsid w:val="00530B20"/>
    <w:rsid w:val="0053130B"/>
    <w:rsid w:val="0053198D"/>
    <w:rsid w:val="00532294"/>
    <w:rsid w:val="00532513"/>
    <w:rsid w:val="0053290D"/>
    <w:rsid w:val="00533738"/>
    <w:rsid w:val="005346FF"/>
    <w:rsid w:val="00537257"/>
    <w:rsid w:val="00537402"/>
    <w:rsid w:val="00541E06"/>
    <w:rsid w:val="00544E7B"/>
    <w:rsid w:val="00546246"/>
    <w:rsid w:val="005464FB"/>
    <w:rsid w:val="00547EF7"/>
    <w:rsid w:val="005504D9"/>
    <w:rsid w:val="00550B26"/>
    <w:rsid w:val="00553D0F"/>
    <w:rsid w:val="00555F05"/>
    <w:rsid w:val="00557B33"/>
    <w:rsid w:val="005625C3"/>
    <w:rsid w:val="00563229"/>
    <w:rsid w:val="00563645"/>
    <w:rsid w:val="0056380C"/>
    <w:rsid w:val="005668DA"/>
    <w:rsid w:val="005678AF"/>
    <w:rsid w:val="00570598"/>
    <w:rsid w:val="0057191B"/>
    <w:rsid w:val="0057378E"/>
    <w:rsid w:val="00576FF6"/>
    <w:rsid w:val="00577B48"/>
    <w:rsid w:val="00580D2F"/>
    <w:rsid w:val="00580E5B"/>
    <w:rsid w:val="00581090"/>
    <w:rsid w:val="00582136"/>
    <w:rsid w:val="0058622E"/>
    <w:rsid w:val="00587182"/>
    <w:rsid w:val="00590896"/>
    <w:rsid w:val="00590A17"/>
    <w:rsid w:val="00590E9B"/>
    <w:rsid w:val="00592005"/>
    <w:rsid w:val="00597071"/>
    <w:rsid w:val="00597F8B"/>
    <w:rsid w:val="005A0A5C"/>
    <w:rsid w:val="005A2147"/>
    <w:rsid w:val="005B0101"/>
    <w:rsid w:val="005B1D77"/>
    <w:rsid w:val="005B20AB"/>
    <w:rsid w:val="005B20C6"/>
    <w:rsid w:val="005B4C29"/>
    <w:rsid w:val="005B569C"/>
    <w:rsid w:val="005B5A19"/>
    <w:rsid w:val="005B5C91"/>
    <w:rsid w:val="005C03AE"/>
    <w:rsid w:val="005C2457"/>
    <w:rsid w:val="005C280C"/>
    <w:rsid w:val="005C2DC7"/>
    <w:rsid w:val="005C2DE4"/>
    <w:rsid w:val="005C38DE"/>
    <w:rsid w:val="005C4900"/>
    <w:rsid w:val="005C5B34"/>
    <w:rsid w:val="005D037C"/>
    <w:rsid w:val="005D0425"/>
    <w:rsid w:val="005D1541"/>
    <w:rsid w:val="005D6E44"/>
    <w:rsid w:val="005D76BB"/>
    <w:rsid w:val="005E1BB3"/>
    <w:rsid w:val="005E23DE"/>
    <w:rsid w:val="005E3AD2"/>
    <w:rsid w:val="005E57EC"/>
    <w:rsid w:val="005E5E5A"/>
    <w:rsid w:val="005F18C5"/>
    <w:rsid w:val="005F2FFA"/>
    <w:rsid w:val="005F43D0"/>
    <w:rsid w:val="005F5210"/>
    <w:rsid w:val="005F620A"/>
    <w:rsid w:val="005F78DD"/>
    <w:rsid w:val="006029EC"/>
    <w:rsid w:val="00603611"/>
    <w:rsid w:val="00605281"/>
    <w:rsid w:val="00605621"/>
    <w:rsid w:val="006123B0"/>
    <w:rsid w:val="0061394E"/>
    <w:rsid w:val="00613D1F"/>
    <w:rsid w:val="00616479"/>
    <w:rsid w:val="0061779B"/>
    <w:rsid w:val="00620BEB"/>
    <w:rsid w:val="00622342"/>
    <w:rsid w:val="00622CA1"/>
    <w:rsid w:val="00623458"/>
    <w:rsid w:val="00623CF6"/>
    <w:rsid w:val="006255EB"/>
    <w:rsid w:val="0062682C"/>
    <w:rsid w:val="00626E0E"/>
    <w:rsid w:val="0062714B"/>
    <w:rsid w:val="0062780F"/>
    <w:rsid w:val="00627A57"/>
    <w:rsid w:val="006330E0"/>
    <w:rsid w:val="0063337E"/>
    <w:rsid w:val="00634E7D"/>
    <w:rsid w:val="00635902"/>
    <w:rsid w:val="00636F9D"/>
    <w:rsid w:val="0064398A"/>
    <w:rsid w:val="00647569"/>
    <w:rsid w:val="0065048F"/>
    <w:rsid w:val="00650908"/>
    <w:rsid w:val="00650BC3"/>
    <w:rsid w:val="00651313"/>
    <w:rsid w:val="00652B49"/>
    <w:rsid w:val="00652E04"/>
    <w:rsid w:val="006541EA"/>
    <w:rsid w:val="0065425C"/>
    <w:rsid w:val="00655B1E"/>
    <w:rsid w:val="0065708F"/>
    <w:rsid w:val="006613F4"/>
    <w:rsid w:val="006616D1"/>
    <w:rsid w:val="00661F86"/>
    <w:rsid w:val="00662E5C"/>
    <w:rsid w:val="00664842"/>
    <w:rsid w:val="0066663C"/>
    <w:rsid w:val="00667342"/>
    <w:rsid w:val="0066763D"/>
    <w:rsid w:val="006703CD"/>
    <w:rsid w:val="006719FA"/>
    <w:rsid w:val="00675890"/>
    <w:rsid w:val="0068071C"/>
    <w:rsid w:val="00685158"/>
    <w:rsid w:val="00687AF7"/>
    <w:rsid w:val="006913F5"/>
    <w:rsid w:val="006914A6"/>
    <w:rsid w:val="00691825"/>
    <w:rsid w:val="00691B71"/>
    <w:rsid w:val="00693557"/>
    <w:rsid w:val="00695FC2"/>
    <w:rsid w:val="00697B48"/>
    <w:rsid w:val="006A1208"/>
    <w:rsid w:val="006A1856"/>
    <w:rsid w:val="006A1DA7"/>
    <w:rsid w:val="006A23DD"/>
    <w:rsid w:val="006A30D0"/>
    <w:rsid w:val="006A39E0"/>
    <w:rsid w:val="006A4752"/>
    <w:rsid w:val="006A521F"/>
    <w:rsid w:val="006A59B8"/>
    <w:rsid w:val="006A7770"/>
    <w:rsid w:val="006B241B"/>
    <w:rsid w:val="006B25F8"/>
    <w:rsid w:val="006B7AB2"/>
    <w:rsid w:val="006C1B2C"/>
    <w:rsid w:val="006C3D1B"/>
    <w:rsid w:val="006C5A41"/>
    <w:rsid w:val="006D115F"/>
    <w:rsid w:val="006D205B"/>
    <w:rsid w:val="006D2513"/>
    <w:rsid w:val="006D4CC4"/>
    <w:rsid w:val="006D4CFB"/>
    <w:rsid w:val="006D685B"/>
    <w:rsid w:val="006E01DE"/>
    <w:rsid w:val="006E1753"/>
    <w:rsid w:val="006E53A0"/>
    <w:rsid w:val="006E669E"/>
    <w:rsid w:val="006E77DA"/>
    <w:rsid w:val="006F0BD6"/>
    <w:rsid w:val="006F33BE"/>
    <w:rsid w:val="006F7AA2"/>
    <w:rsid w:val="006F7FFA"/>
    <w:rsid w:val="0070290A"/>
    <w:rsid w:val="00702C81"/>
    <w:rsid w:val="007044CA"/>
    <w:rsid w:val="007048C8"/>
    <w:rsid w:val="00705968"/>
    <w:rsid w:val="00706593"/>
    <w:rsid w:val="00706DED"/>
    <w:rsid w:val="007074EC"/>
    <w:rsid w:val="007078FA"/>
    <w:rsid w:val="007132A4"/>
    <w:rsid w:val="0071357F"/>
    <w:rsid w:val="00715410"/>
    <w:rsid w:val="00716326"/>
    <w:rsid w:val="00716571"/>
    <w:rsid w:val="00725B1A"/>
    <w:rsid w:val="007261FF"/>
    <w:rsid w:val="007264E1"/>
    <w:rsid w:val="0072661B"/>
    <w:rsid w:val="0072719C"/>
    <w:rsid w:val="0072743B"/>
    <w:rsid w:val="00727C42"/>
    <w:rsid w:val="007451B8"/>
    <w:rsid w:val="007455FA"/>
    <w:rsid w:val="00747F9A"/>
    <w:rsid w:val="00750EA2"/>
    <w:rsid w:val="00752B13"/>
    <w:rsid w:val="00753492"/>
    <w:rsid w:val="00753C79"/>
    <w:rsid w:val="00753CC3"/>
    <w:rsid w:val="00753D66"/>
    <w:rsid w:val="0076071D"/>
    <w:rsid w:val="00760E75"/>
    <w:rsid w:val="0076272A"/>
    <w:rsid w:val="00763F9D"/>
    <w:rsid w:val="007658AC"/>
    <w:rsid w:val="0076650D"/>
    <w:rsid w:val="00766A95"/>
    <w:rsid w:val="0077001F"/>
    <w:rsid w:val="00770659"/>
    <w:rsid w:val="007716B1"/>
    <w:rsid w:val="00771C9F"/>
    <w:rsid w:val="00772335"/>
    <w:rsid w:val="00772B0B"/>
    <w:rsid w:val="00773001"/>
    <w:rsid w:val="00775762"/>
    <w:rsid w:val="00777630"/>
    <w:rsid w:val="007814EB"/>
    <w:rsid w:val="00781ECF"/>
    <w:rsid w:val="00782165"/>
    <w:rsid w:val="0078350B"/>
    <w:rsid w:val="00785526"/>
    <w:rsid w:val="007865BC"/>
    <w:rsid w:val="00786B22"/>
    <w:rsid w:val="00786CC1"/>
    <w:rsid w:val="007872B9"/>
    <w:rsid w:val="007904B5"/>
    <w:rsid w:val="007918D2"/>
    <w:rsid w:val="00797BC7"/>
    <w:rsid w:val="007A114D"/>
    <w:rsid w:val="007A232C"/>
    <w:rsid w:val="007A2AF9"/>
    <w:rsid w:val="007A2E98"/>
    <w:rsid w:val="007A4906"/>
    <w:rsid w:val="007A53DF"/>
    <w:rsid w:val="007B40F4"/>
    <w:rsid w:val="007B42FA"/>
    <w:rsid w:val="007B5B85"/>
    <w:rsid w:val="007B7194"/>
    <w:rsid w:val="007C0675"/>
    <w:rsid w:val="007C16ED"/>
    <w:rsid w:val="007C672E"/>
    <w:rsid w:val="007C7B8E"/>
    <w:rsid w:val="007D0055"/>
    <w:rsid w:val="007D02A9"/>
    <w:rsid w:val="007D17DE"/>
    <w:rsid w:val="007D2DBB"/>
    <w:rsid w:val="007D3CA1"/>
    <w:rsid w:val="007D6322"/>
    <w:rsid w:val="007D67DA"/>
    <w:rsid w:val="007D7518"/>
    <w:rsid w:val="007E1017"/>
    <w:rsid w:val="007E107D"/>
    <w:rsid w:val="007E1948"/>
    <w:rsid w:val="007E4B98"/>
    <w:rsid w:val="007E5F4B"/>
    <w:rsid w:val="007E67D3"/>
    <w:rsid w:val="007F1F9C"/>
    <w:rsid w:val="007F2A25"/>
    <w:rsid w:val="007F2FA2"/>
    <w:rsid w:val="007F3B0E"/>
    <w:rsid w:val="007F4776"/>
    <w:rsid w:val="007F4F0C"/>
    <w:rsid w:val="007F6029"/>
    <w:rsid w:val="00800E1F"/>
    <w:rsid w:val="0080185B"/>
    <w:rsid w:val="0080355F"/>
    <w:rsid w:val="00803A10"/>
    <w:rsid w:val="00803F1D"/>
    <w:rsid w:val="008077A8"/>
    <w:rsid w:val="008107D2"/>
    <w:rsid w:val="008123EF"/>
    <w:rsid w:val="00812B8E"/>
    <w:rsid w:val="00812F00"/>
    <w:rsid w:val="00816EDC"/>
    <w:rsid w:val="008219D7"/>
    <w:rsid w:val="00822142"/>
    <w:rsid w:val="00823012"/>
    <w:rsid w:val="008347F3"/>
    <w:rsid w:val="00834A8A"/>
    <w:rsid w:val="0083550E"/>
    <w:rsid w:val="008358FA"/>
    <w:rsid w:val="008372C2"/>
    <w:rsid w:val="00840298"/>
    <w:rsid w:val="00841A48"/>
    <w:rsid w:val="008433DF"/>
    <w:rsid w:val="00844007"/>
    <w:rsid w:val="008469EB"/>
    <w:rsid w:val="00847F34"/>
    <w:rsid w:val="008545FE"/>
    <w:rsid w:val="00855327"/>
    <w:rsid w:val="008556A0"/>
    <w:rsid w:val="0085593D"/>
    <w:rsid w:val="00856220"/>
    <w:rsid w:val="008563EF"/>
    <w:rsid w:val="00856B4B"/>
    <w:rsid w:val="00863BC5"/>
    <w:rsid w:val="00866521"/>
    <w:rsid w:val="008712F9"/>
    <w:rsid w:val="00871C6E"/>
    <w:rsid w:val="00872346"/>
    <w:rsid w:val="00872B3E"/>
    <w:rsid w:val="0087313C"/>
    <w:rsid w:val="008739E3"/>
    <w:rsid w:val="00875ED8"/>
    <w:rsid w:val="00877A25"/>
    <w:rsid w:val="00884266"/>
    <w:rsid w:val="008842EF"/>
    <w:rsid w:val="008872F6"/>
    <w:rsid w:val="00887CD3"/>
    <w:rsid w:val="00890E2A"/>
    <w:rsid w:val="00892E66"/>
    <w:rsid w:val="00895932"/>
    <w:rsid w:val="00895D4E"/>
    <w:rsid w:val="00895FEB"/>
    <w:rsid w:val="008961FE"/>
    <w:rsid w:val="008A1654"/>
    <w:rsid w:val="008A26BC"/>
    <w:rsid w:val="008A2F2C"/>
    <w:rsid w:val="008A2F50"/>
    <w:rsid w:val="008A47E9"/>
    <w:rsid w:val="008A498F"/>
    <w:rsid w:val="008A5681"/>
    <w:rsid w:val="008A6CB1"/>
    <w:rsid w:val="008B0D7E"/>
    <w:rsid w:val="008B190D"/>
    <w:rsid w:val="008B2024"/>
    <w:rsid w:val="008B2465"/>
    <w:rsid w:val="008B260C"/>
    <w:rsid w:val="008B428F"/>
    <w:rsid w:val="008B5F29"/>
    <w:rsid w:val="008B61E9"/>
    <w:rsid w:val="008B7291"/>
    <w:rsid w:val="008B7E76"/>
    <w:rsid w:val="008C0E94"/>
    <w:rsid w:val="008C18EE"/>
    <w:rsid w:val="008C2AD9"/>
    <w:rsid w:val="008D4762"/>
    <w:rsid w:val="008D5F3D"/>
    <w:rsid w:val="008E1D3B"/>
    <w:rsid w:val="008E2A31"/>
    <w:rsid w:val="008E39D2"/>
    <w:rsid w:val="008E43F5"/>
    <w:rsid w:val="008E798D"/>
    <w:rsid w:val="008E7EAE"/>
    <w:rsid w:val="008F2CBA"/>
    <w:rsid w:val="008F3136"/>
    <w:rsid w:val="008F4980"/>
    <w:rsid w:val="008F4CD8"/>
    <w:rsid w:val="008F4EAB"/>
    <w:rsid w:val="008F79E7"/>
    <w:rsid w:val="00901A94"/>
    <w:rsid w:val="009027B0"/>
    <w:rsid w:val="0090362E"/>
    <w:rsid w:val="0090370B"/>
    <w:rsid w:val="00905648"/>
    <w:rsid w:val="00907B8D"/>
    <w:rsid w:val="00914B68"/>
    <w:rsid w:val="00915233"/>
    <w:rsid w:val="0091592E"/>
    <w:rsid w:val="00916EBE"/>
    <w:rsid w:val="00921356"/>
    <w:rsid w:val="00924FC7"/>
    <w:rsid w:val="0092606A"/>
    <w:rsid w:val="009262A9"/>
    <w:rsid w:val="00930F98"/>
    <w:rsid w:val="00932780"/>
    <w:rsid w:val="00932FD8"/>
    <w:rsid w:val="0093463B"/>
    <w:rsid w:val="0093523D"/>
    <w:rsid w:val="0093636A"/>
    <w:rsid w:val="009363F7"/>
    <w:rsid w:val="0093668D"/>
    <w:rsid w:val="00937BAD"/>
    <w:rsid w:val="00940480"/>
    <w:rsid w:val="0094388B"/>
    <w:rsid w:val="0094415B"/>
    <w:rsid w:val="009460B6"/>
    <w:rsid w:val="0094635E"/>
    <w:rsid w:val="00947AF5"/>
    <w:rsid w:val="009505B9"/>
    <w:rsid w:val="009517F8"/>
    <w:rsid w:val="009519FF"/>
    <w:rsid w:val="00952E60"/>
    <w:rsid w:val="00954BAD"/>
    <w:rsid w:val="00956E68"/>
    <w:rsid w:val="009570B1"/>
    <w:rsid w:val="0096035E"/>
    <w:rsid w:val="00967E5A"/>
    <w:rsid w:val="00970368"/>
    <w:rsid w:val="009718AD"/>
    <w:rsid w:val="00971B7F"/>
    <w:rsid w:val="00971C0F"/>
    <w:rsid w:val="009739F2"/>
    <w:rsid w:val="00975AD1"/>
    <w:rsid w:val="00980856"/>
    <w:rsid w:val="00982A14"/>
    <w:rsid w:val="0098489F"/>
    <w:rsid w:val="00984BB3"/>
    <w:rsid w:val="0098592F"/>
    <w:rsid w:val="009873CA"/>
    <w:rsid w:val="009873CB"/>
    <w:rsid w:val="00990CB4"/>
    <w:rsid w:val="00991653"/>
    <w:rsid w:val="00991843"/>
    <w:rsid w:val="00992F9A"/>
    <w:rsid w:val="009936F0"/>
    <w:rsid w:val="00993E77"/>
    <w:rsid w:val="0099431D"/>
    <w:rsid w:val="0099455E"/>
    <w:rsid w:val="009945D2"/>
    <w:rsid w:val="00995A1C"/>
    <w:rsid w:val="00996F17"/>
    <w:rsid w:val="009A002D"/>
    <w:rsid w:val="009A0ADC"/>
    <w:rsid w:val="009A14B2"/>
    <w:rsid w:val="009A206C"/>
    <w:rsid w:val="009A3CF4"/>
    <w:rsid w:val="009A5059"/>
    <w:rsid w:val="009A639D"/>
    <w:rsid w:val="009B20D1"/>
    <w:rsid w:val="009B4E7A"/>
    <w:rsid w:val="009B76AF"/>
    <w:rsid w:val="009C0114"/>
    <w:rsid w:val="009C0A85"/>
    <w:rsid w:val="009C150A"/>
    <w:rsid w:val="009C2263"/>
    <w:rsid w:val="009C2292"/>
    <w:rsid w:val="009C2821"/>
    <w:rsid w:val="009C56FA"/>
    <w:rsid w:val="009C5EF9"/>
    <w:rsid w:val="009C6BC6"/>
    <w:rsid w:val="009C7499"/>
    <w:rsid w:val="009C7B31"/>
    <w:rsid w:val="009D1847"/>
    <w:rsid w:val="009D2C81"/>
    <w:rsid w:val="009E2CBE"/>
    <w:rsid w:val="009E2D0E"/>
    <w:rsid w:val="009E3402"/>
    <w:rsid w:val="009E6180"/>
    <w:rsid w:val="009F1661"/>
    <w:rsid w:val="009F457F"/>
    <w:rsid w:val="009F716D"/>
    <w:rsid w:val="009F74B2"/>
    <w:rsid w:val="00A01918"/>
    <w:rsid w:val="00A036B8"/>
    <w:rsid w:val="00A050D5"/>
    <w:rsid w:val="00A079D4"/>
    <w:rsid w:val="00A1097D"/>
    <w:rsid w:val="00A11319"/>
    <w:rsid w:val="00A11776"/>
    <w:rsid w:val="00A1244C"/>
    <w:rsid w:val="00A17DDA"/>
    <w:rsid w:val="00A206DE"/>
    <w:rsid w:val="00A20D18"/>
    <w:rsid w:val="00A24294"/>
    <w:rsid w:val="00A326BA"/>
    <w:rsid w:val="00A35C52"/>
    <w:rsid w:val="00A35D8D"/>
    <w:rsid w:val="00A36366"/>
    <w:rsid w:val="00A36C14"/>
    <w:rsid w:val="00A371FC"/>
    <w:rsid w:val="00A42A62"/>
    <w:rsid w:val="00A43786"/>
    <w:rsid w:val="00A45FFB"/>
    <w:rsid w:val="00A51DC3"/>
    <w:rsid w:val="00A53A3D"/>
    <w:rsid w:val="00A563E1"/>
    <w:rsid w:val="00A564D7"/>
    <w:rsid w:val="00A565E3"/>
    <w:rsid w:val="00A6045F"/>
    <w:rsid w:val="00A618BE"/>
    <w:rsid w:val="00A64B28"/>
    <w:rsid w:val="00A65067"/>
    <w:rsid w:val="00A673B1"/>
    <w:rsid w:val="00A7141D"/>
    <w:rsid w:val="00A722A0"/>
    <w:rsid w:val="00A77E2D"/>
    <w:rsid w:val="00A806B3"/>
    <w:rsid w:val="00A878CC"/>
    <w:rsid w:val="00A94FAF"/>
    <w:rsid w:val="00A95D2E"/>
    <w:rsid w:val="00A95F0F"/>
    <w:rsid w:val="00A96941"/>
    <w:rsid w:val="00A975E1"/>
    <w:rsid w:val="00AA050E"/>
    <w:rsid w:val="00AA079C"/>
    <w:rsid w:val="00AA0A27"/>
    <w:rsid w:val="00AA30B9"/>
    <w:rsid w:val="00AA6B6B"/>
    <w:rsid w:val="00AB065B"/>
    <w:rsid w:val="00AB1A14"/>
    <w:rsid w:val="00AB42DF"/>
    <w:rsid w:val="00AB5DF1"/>
    <w:rsid w:val="00AB6A8E"/>
    <w:rsid w:val="00AC2CC1"/>
    <w:rsid w:val="00AC2FD9"/>
    <w:rsid w:val="00AC4117"/>
    <w:rsid w:val="00AC4432"/>
    <w:rsid w:val="00AC486E"/>
    <w:rsid w:val="00AC4C36"/>
    <w:rsid w:val="00AC5C96"/>
    <w:rsid w:val="00AC6289"/>
    <w:rsid w:val="00AC6EF3"/>
    <w:rsid w:val="00AC76E9"/>
    <w:rsid w:val="00AC7834"/>
    <w:rsid w:val="00AC7952"/>
    <w:rsid w:val="00AD0C6E"/>
    <w:rsid w:val="00AD6DE9"/>
    <w:rsid w:val="00AE0128"/>
    <w:rsid w:val="00AE095F"/>
    <w:rsid w:val="00AE1128"/>
    <w:rsid w:val="00AE356B"/>
    <w:rsid w:val="00AE3B9C"/>
    <w:rsid w:val="00AE53EE"/>
    <w:rsid w:val="00AE614B"/>
    <w:rsid w:val="00AE7939"/>
    <w:rsid w:val="00AF0931"/>
    <w:rsid w:val="00AF1AC9"/>
    <w:rsid w:val="00AF3E41"/>
    <w:rsid w:val="00AF3ED3"/>
    <w:rsid w:val="00B01129"/>
    <w:rsid w:val="00B01702"/>
    <w:rsid w:val="00B01DB6"/>
    <w:rsid w:val="00B02E52"/>
    <w:rsid w:val="00B03171"/>
    <w:rsid w:val="00B0352A"/>
    <w:rsid w:val="00B05208"/>
    <w:rsid w:val="00B1058D"/>
    <w:rsid w:val="00B10E75"/>
    <w:rsid w:val="00B147C4"/>
    <w:rsid w:val="00B1610F"/>
    <w:rsid w:val="00B163C5"/>
    <w:rsid w:val="00B21832"/>
    <w:rsid w:val="00B2530A"/>
    <w:rsid w:val="00B35652"/>
    <w:rsid w:val="00B406E5"/>
    <w:rsid w:val="00B41780"/>
    <w:rsid w:val="00B437D9"/>
    <w:rsid w:val="00B4466F"/>
    <w:rsid w:val="00B45364"/>
    <w:rsid w:val="00B45BFC"/>
    <w:rsid w:val="00B46136"/>
    <w:rsid w:val="00B4799F"/>
    <w:rsid w:val="00B50096"/>
    <w:rsid w:val="00B50F64"/>
    <w:rsid w:val="00B53CEF"/>
    <w:rsid w:val="00B5421F"/>
    <w:rsid w:val="00B544C3"/>
    <w:rsid w:val="00B568FD"/>
    <w:rsid w:val="00B56F66"/>
    <w:rsid w:val="00B57BAB"/>
    <w:rsid w:val="00B6004E"/>
    <w:rsid w:val="00B60204"/>
    <w:rsid w:val="00B60AF1"/>
    <w:rsid w:val="00B60F5E"/>
    <w:rsid w:val="00B64811"/>
    <w:rsid w:val="00B64BE6"/>
    <w:rsid w:val="00B757EE"/>
    <w:rsid w:val="00B776F2"/>
    <w:rsid w:val="00B823DC"/>
    <w:rsid w:val="00B85B11"/>
    <w:rsid w:val="00B861EC"/>
    <w:rsid w:val="00B8691A"/>
    <w:rsid w:val="00B86D4B"/>
    <w:rsid w:val="00B9099E"/>
    <w:rsid w:val="00B924C9"/>
    <w:rsid w:val="00B96571"/>
    <w:rsid w:val="00B97E36"/>
    <w:rsid w:val="00BA0DCB"/>
    <w:rsid w:val="00BA2D14"/>
    <w:rsid w:val="00BA358C"/>
    <w:rsid w:val="00BA3B27"/>
    <w:rsid w:val="00BA42A8"/>
    <w:rsid w:val="00BA72D4"/>
    <w:rsid w:val="00BB0A04"/>
    <w:rsid w:val="00BB1B64"/>
    <w:rsid w:val="00BB22B2"/>
    <w:rsid w:val="00BB283D"/>
    <w:rsid w:val="00BB55EC"/>
    <w:rsid w:val="00BB71C3"/>
    <w:rsid w:val="00BB748C"/>
    <w:rsid w:val="00BC3E7F"/>
    <w:rsid w:val="00BC5826"/>
    <w:rsid w:val="00BC624E"/>
    <w:rsid w:val="00BC70E1"/>
    <w:rsid w:val="00BC7958"/>
    <w:rsid w:val="00BC7C92"/>
    <w:rsid w:val="00BD2569"/>
    <w:rsid w:val="00BD368E"/>
    <w:rsid w:val="00BD6D10"/>
    <w:rsid w:val="00BE44F9"/>
    <w:rsid w:val="00BE6364"/>
    <w:rsid w:val="00BE68A8"/>
    <w:rsid w:val="00BF1FD0"/>
    <w:rsid w:val="00BF1FE3"/>
    <w:rsid w:val="00BF3241"/>
    <w:rsid w:val="00C00772"/>
    <w:rsid w:val="00C00FDB"/>
    <w:rsid w:val="00C01849"/>
    <w:rsid w:val="00C02514"/>
    <w:rsid w:val="00C05C57"/>
    <w:rsid w:val="00C06419"/>
    <w:rsid w:val="00C0787C"/>
    <w:rsid w:val="00C1091D"/>
    <w:rsid w:val="00C10E39"/>
    <w:rsid w:val="00C124DF"/>
    <w:rsid w:val="00C12B1F"/>
    <w:rsid w:val="00C12EEF"/>
    <w:rsid w:val="00C136ED"/>
    <w:rsid w:val="00C21019"/>
    <w:rsid w:val="00C22BE5"/>
    <w:rsid w:val="00C26C1B"/>
    <w:rsid w:val="00C3645E"/>
    <w:rsid w:val="00C37C5A"/>
    <w:rsid w:val="00C43252"/>
    <w:rsid w:val="00C44939"/>
    <w:rsid w:val="00C4495B"/>
    <w:rsid w:val="00C45738"/>
    <w:rsid w:val="00C516FA"/>
    <w:rsid w:val="00C53B8B"/>
    <w:rsid w:val="00C53CF7"/>
    <w:rsid w:val="00C55A23"/>
    <w:rsid w:val="00C57880"/>
    <w:rsid w:val="00C618CC"/>
    <w:rsid w:val="00C62F27"/>
    <w:rsid w:val="00C63EE2"/>
    <w:rsid w:val="00C6457F"/>
    <w:rsid w:val="00C71D02"/>
    <w:rsid w:val="00C722A5"/>
    <w:rsid w:val="00C733D4"/>
    <w:rsid w:val="00C734E6"/>
    <w:rsid w:val="00C74888"/>
    <w:rsid w:val="00C74D1F"/>
    <w:rsid w:val="00C75CC2"/>
    <w:rsid w:val="00C75F92"/>
    <w:rsid w:val="00C80259"/>
    <w:rsid w:val="00C80FF3"/>
    <w:rsid w:val="00C8335D"/>
    <w:rsid w:val="00C836D0"/>
    <w:rsid w:val="00C858B7"/>
    <w:rsid w:val="00C86101"/>
    <w:rsid w:val="00C9209E"/>
    <w:rsid w:val="00C92B2A"/>
    <w:rsid w:val="00C9350F"/>
    <w:rsid w:val="00C9363C"/>
    <w:rsid w:val="00C95098"/>
    <w:rsid w:val="00C952D0"/>
    <w:rsid w:val="00C95C13"/>
    <w:rsid w:val="00C96CC2"/>
    <w:rsid w:val="00CA13A8"/>
    <w:rsid w:val="00CA22E1"/>
    <w:rsid w:val="00CA2E8D"/>
    <w:rsid w:val="00CA5148"/>
    <w:rsid w:val="00CB16FE"/>
    <w:rsid w:val="00CB2A8D"/>
    <w:rsid w:val="00CB2E8B"/>
    <w:rsid w:val="00CB3434"/>
    <w:rsid w:val="00CB4717"/>
    <w:rsid w:val="00CB48C4"/>
    <w:rsid w:val="00CB5A95"/>
    <w:rsid w:val="00CB5BA5"/>
    <w:rsid w:val="00CB5E70"/>
    <w:rsid w:val="00CB7D95"/>
    <w:rsid w:val="00CC100D"/>
    <w:rsid w:val="00CC4976"/>
    <w:rsid w:val="00CC6530"/>
    <w:rsid w:val="00CD2C6C"/>
    <w:rsid w:val="00CD387C"/>
    <w:rsid w:val="00CD3959"/>
    <w:rsid w:val="00CE0C3F"/>
    <w:rsid w:val="00CE3040"/>
    <w:rsid w:val="00CE4106"/>
    <w:rsid w:val="00CE4238"/>
    <w:rsid w:val="00CE442D"/>
    <w:rsid w:val="00CE5218"/>
    <w:rsid w:val="00CF0D36"/>
    <w:rsid w:val="00CF0DDE"/>
    <w:rsid w:val="00CF6464"/>
    <w:rsid w:val="00D0074A"/>
    <w:rsid w:val="00D067C7"/>
    <w:rsid w:val="00D07CA8"/>
    <w:rsid w:val="00D104F5"/>
    <w:rsid w:val="00D11ACE"/>
    <w:rsid w:val="00D134CB"/>
    <w:rsid w:val="00D141FE"/>
    <w:rsid w:val="00D14EBE"/>
    <w:rsid w:val="00D15172"/>
    <w:rsid w:val="00D16435"/>
    <w:rsid w:val="00D16E44"/>
    <w:rsid w:val="00D17C70"/>
    <w:rsid w:val="00D2094A"/>
    <w:rsid w:val="00D216A6"/>
    <w:rsid w:val="00D21EE4"/>
    <w:rsid w:val="00D22369"/>
    <w:rsid w:val="00D245FA"/>
    <w:rsid w:val="00D26E50"/>
    <w:rsid w:val="00D30660"/>
    <w:rsid w:val="00D320F5"/>
    <w:rsid w:val="00D324A4"/>
    <w:rsid w:val="00D325C1"/>
    <w:rsid w:val="00D34829"/>
    <w:rsid w:val="00D378D5"/>
    <w:rsid w:val="00D43AF6"/>
    <w:rsid w:val="00D43DC7"/>
    <w:rsid w:val="00D44F89"/>
    <w:rsid w:val="00D45041"/>
    <w:rsid w:val="00D458F9"/>
    <w:rsid w:val="00D46E32"/>
    <w:rsid w:val="00D47ACF"/>
    <w:rsid w:val="00D47C1B"/>
    <w:rsid w:val="00D47DBE"/>
    <w:rsid w:val="00D50342"/>
    <w:rsid w:val="00D51E0F"/>
    <w:rsid w:val="00D54179"/>
    <w:rsid w:val="00D55896"/>
    <w:rsid w:val="00D57B2F"/>
    <w:rsid w:val="00D606BE"/>
    <w:rsid w:val="00D62A13"/>
    <w:rsid w:val="00D66221"/>
    <w:rsid w:val="00D6631D"/>
    <w:rsid w:val="00D66B32"/>
    <w:rsid w:val="00D67B80"/>
    <w:rsid w:val="00D745EF"/>
    <w:rsid w:val="00D74C68"/>
    <w:rsid w:val="00D75543"/>
    <w:rsid w:val="00D810CE"/>
    <w:rsid w:val="00D814E3"/>
    <w:rsid w:val="00D865A0"/>
    <w:rsid w:val="00D86784"/>
    <w:rsid w:val="00D87608"/>
    <w:rsid w:val="00D87963"/>
    <w:rsid w:val="00D87A8C"/>
    <w:rsid w:val="00D9390F"/>
    <w:rsid w:val="00D94663"/>
    <w:rsid w:val="00D9487C"/>
    <w:rsid w:val="00D950C9"/>
    <w:rsid w:val="00D978EB"/>
    <w:rsid w:val="00D97D47"/>
    <w:rsid w:val="00DA0669"/>
    <w:rsid w:val="00DA2AF5"/>
    <w:rsid w:val="00DB055B"/>
    <w:rsid w:val="00DB1A8C"/>
    <w:rsid w:val="00DB3874"/>
    <w:rsid w:val="00DB3BF7"/>
    <w:rsid w:val="00DB43D6"/>
    <w:rsid w:val="00DB6F75"/>
    <w:rsid w:val="00DB7B91"/>
    <w:rsid w:val="00DC0AD9"/>
    <w:rsid w:val="00DC0DB3"/>
    <w:rsid w:val="00DC0E48"/>
    <w:rsid w:val="00DC7AC5"/>
    <w:rsid w:val="00DD0B86"/>
    <w:rsid w:val="00DD3776"/>
    <w:rsid w:val="00DD5E71"/>
    <w:rsid w:val="00DD70A6"/>
    <w:rsid w:val="00DD7DD7"/>
    <w:rsid w:val="00DE1475"/>
    <w:rsid w:val="00DE3989"/>
    <w:rsid w:val="00DE4875"/>
    <w:rsid w:val="00DE495F"/>
    <w:rsid w:val="00DF0032"/>
    <w:rsid w:val="00DF1E2B"/>
    <w:rsid w:val="00DF2428"/>
    <w:rsid w:val="00DF4A77"/>
    <w:rsid w:val="00DF6A43"/>
    <w:rsid w:val="00E01CBB"/>
    <w:rsid w:val="00E02CA1"/>
    <w:rsid w:val="00E031DC"/>
    <w:rsid w:val="00E06616"/>
    <w:rsid w:val="00E1130B"/>
    <w:rsid w:val="00E11D6A"/>
    <w:rsid w:val="00E12A52"/>
    <w:rsid w:val="00E1511D"/>
    <w:rsid w:val="00E15491"/>
    <w:rsid w:val="00E15C76"/>
    <w:rsid w:val="00E2076F"/>
    <w:rsid w:val="00E2279A"/>
    <w:rsid w:val="00E22872"/>
    <w:rsid w:val="00E2359E"/>
    <w:rsid w:val="00E25FF5"/>
    <w:rsid w:val="00E260DB"/>
    <w:rsid w:val="00E3028C"/>
    <w:rsid w:val="00E31A64"/>
    <w:rsid w:val="00E31BF5"/>
    <w:rsid w:val="00E32A34"/>
    <w:rsid w:val="00E35E8A"/>
    <w:rsid w:val="00E36149"/>
    <w:rsid w:val="00E36451"/>
    <w:rsid w:val="00E40A68"/>
    <w:rsid w:val="00E42087"/>
    <w:rsid w:val="00E42292"/>
    <w:rsid w:val="00E428B4"/>
    <w:rsid w:val="00E5004E"/>
    <w:rsid w:val="00E5259E"/>
    <w:rsid w:val="00E54A16"/>
    <w:rsid w:val="00E56A64"/>
    <w:rsid w:val="00E57482"/>
    <w:rsid w:val="00E60B3C"/>
    <w:rsid w:val="00E61FEF"/>
    <w:rsid w:val="00E62F09"/>
    <w:rsid w:val="00E64163"/>
    <w:rsid w:val="00E6556E"/>
    <w:rsid w:val="00E66AB8"/>
    <w:rsid w:val="00E7005D"/>
    <w:rsid w:val="00E75019"/>
    <w:rsid w:val="00E75880"/>
    <w:rsid w:val="00E77B4D"/>
    <w:rsid w:val="00E8083F"/>
    <w:rsid w:val="00E80ADF"/>
    <w:rsid w:val="00E81BCC"/>
    <w:rsid w:val="00E91C9A"/>
    <w:rsid w:val="00E91E13"/>
    <w:rsid w:val="00E92025"/>
    <w:rsid w:val="00E924E0"/>
    <w:rsid w:val="00E94484"/>
    <w:rsid w:val="00E947C7"/>
    <w:rsid w:val="00E960AE"/>
    <w:rsid w:val="00E96EA8"/>
    <w:rsid w:val="00E97B2E"/>
    <w:rsid w:val="00EA1939"/>
    <w:rsid w:val="00EA3CB7"/>
    <w:rsid w:val="00EA4D03"/>
    <w:rsid w:val="00EA77A2"/>
    <w:rsid w:val="00EB02F9"/>
    <w:rsid w:val="00EB5DB1"/>
    <w:rsid w:val="00EC1466"/>
    <w:rsid w:val="00EC2969"/>
    <w:rsid w:val="00EC3389"/>
    <w:rsid w:val="00EC48AE"/>
    <w:rsid w:val="00EC529F"/>
    <w:rsid w:val="00EC676E"/>
    <w:rsid w:val="00EC736E"/>
    <w:rsid w:val="00ED172B"/>
    <w:rsid w:val="00ED493B"/>
    <w:rsid w:val="00ED5904"/>
    <w:rsid w:val="00ED6CEC"/>
    <w:rsid w:val="00ED6F2F"/>
    <w:rsid w:val="00EE0758"/>
    <w:rsid w:val="00EE2EBA"/>
    <w:rsid w:val="00EE332A"/>
    <w:rsid w:val="00EE499E"/>
    <w:rsid w:val="00EE55DE"/>
    <w:rsid w:val="00EE7A52"/>
    <w:rsid w:val="00EF034C"/>
    <w:rsid w:val="00EF23EA"/>
    <w:rsid w:val="00F01D18"/>
    <w:rsid w:val="00F03BA7"/>
    <w:rsid w:val="00F03F8A"/>
    <w:rsid w:val="00F049DA"/>
    <w:rsid w:val="00F05353"/>
    <w:rsid w:val="00F05BFE"/>
    <w:rsid w:val="00F07357"/>
    <w:rsid w:val="00F10D73"/>
    <w:rsid w:val="00F125EE"/>
    <w:rsid w:val="00F13BC4"/>
    <w:rsid w:val="00F14745"/>
    <w:rsid w:val="00F14D00"/>
    <w:rsid w:val="00F153F1"/>
    <w:rsid w:val="00F15741"/>
    <w:rsid w:val="00F2166B"/>
    <w:rsid w:val="00F2248A"/>
    <w:rsid w:val="00F23FC9"/>
    <w:rsid w:val="00F2537A"/>
    <w:rsid w:val="00F26413"/>
    <w:rsid w:val="00F2788F"/>
    <w:rsid w:val="00F3019F"/>
    <w:rsid w:val="00F33975"/>
    <w:rsid w:val="00F33B22"/>
    <w:rsid w:val="00F33E32"/>
    <w:rsid w:val="00F362C9"/>
    <w:rsid w:val="00F365AE"/>
    <w:rsid w:val="00F36856"/>
    <w:rsid w:val="00F36922"/>
    <w:rsid w:val="00F40859"/>
    <w:rsid w:val="00F45572"/>
    <w:rsid w:val="00F47015"/>
    <w:rsid w:val="00F524AE"/>
    <w:rsid w:val="00F559F0"/>
    <w:rsid w:val="00F5658D"/>
    <w:rsid w:val="00F569DA"/>
    <w:rsid w:val="00F60253"/>
    <w:rsid w:val="00F619F7"/>
    <w:rsid w:val="00F65DB7"/>
    <w:rsid w:val="00F7050E"/>
    <w:rsid w:val="00F70893"/>
    <w:rsid w:val="00F71715"/>
    <w:rsid w:val="00F71A0A"/>
    <w:rsid w:val="00F7207D"/>
    <w:rsid w:val="00F72593"/>
    <w:rsid w:val="00F745AD"/>
    <w:rsid w:val="00F74ECA"/>
    <w:rsid w:val="00F757E8"/>
    <w:rsid w:val="00F775CC"/>
    <w:rsid w:val="00F8021F"/>
    <w:rsid w:val="00F80EFD"/>
    <w:rsid w:val="00F823A1"/>
    <w:rsid w:val="00F830F1"/>
    <w:rsid w:val="00F85145"/>
    <w:rsid w:val="00F974C2"/>
    <w:rsid w:val="00F97585"/>
    <w:rsid w:val="00F97D13"/>
    <w:rsid w:val="00FA0273"/>
    <w:rsid w:val="00FA0CE4"/>
    <w:rsid w:val="00FA5529"/>
    <w:rsid w:val="00FA6A5F"/>
    <w:rsid w:val="00FA7DE7"/>
    <w:rsid w:val="00FA7FB9"/>
    <w:rsid w:val="00FB19E8"/>
    <w:rsid w:val="00FB3953"/>
    <w:rsid w:val="00FC300E"/>
    <w:rsid w:val="00FC3C60"/>
    <w:rsid w:val="00FD1883"/>
    <w:rsid w:val="00FD34E8"/>
    <w:rsid w:val="00FD7BDD"/>
    <w:rsid w:val="00FE15B6"/>
    <w:rsid w:val="00FE6D6E"/>
    <w:rsid w:val="00FF0854"/>
    <w:rsid w:val="00FF6453"/>
    <w:rsid w:val="00FF67D3"/>
    <w:rsid w:val="1725744B"/>
    <w:rsid w:val="30EE1C19"/>
    <w:rsid w:val="48A2875B"/>
    <w:rsid w:val="5FB1EF8D"/>
    <w:rsid w:val="6BF6FBB2"/>
    <w:rsid w:val="6D7CADA4"/>
    <w:rsid w:val="7253D2FF"/>
    <w:rsid w:val="7A0276E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color="white">
      <v:fill color="white"/>
      <o:colormru v:ext="edit" colors="#006eb9"/>
    </o:shapedefaults>
    <o:shapelayout v:ext="edit">
      <o:idmap v:ext="edit" data="1"/>
    </o:shapelayout>
  </w:shapeDefaults>
  <w:decimalSymbol w:val=","/>
  <w:listSeparator w:val=";"/>
  <w14:docId w14:val="01B7AC90"/>
  <w15:chartTrackingRefBased/>
  <w15:docId w15:val="{2084D24E-48CD-47CB-8D28-7BA2EAE2A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qFormat="1"/>
    <w:lsdException w:name="Title" w:qFormat="1"/>
    <w:lsdException w:name="Default Paragraph Font" w:uiPriority="1"/>
    <w:lsdException w:name="Body Text" w:uiPriority="99"/>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pPr>
      <w:spacing w:line="280" w:lineRule="atLeast"/>
    </w:pPr>
    <w:rPr>
      <w:rFonts w:ascii="Arial" w:hAnsi="Arial"/>
      <w:noProof/>
    </w:rPr>
  </w:style>
  <w:style w:type="paragraph" w:styleId="Kop1">
    <w:name w:val="heading 1"/>
    <w:basedOn w:val="Standaard"/>
    <w:next w:val="Standaard"/>
    <w:qFormat/>
    <w:rsid w:val="00500F21"/>
    <w:pPr>
      <w:keepNext/>
      <w:spacing w:after="560" w:line="480" w:lineRule="atLeast"/>
      <w:outlineLvl w:val="0"/>
    </w:pPr>
    <w:rPr>
      <w:rFonts w:ascii="Arial Rounded MT Bold" w:hAnsi="Arial Rounded MT Bold"/>
      <w:kern w:val="32"/>
      <w:sz w:val="32"/>
    </w:rPr>
  </w:style>
  <w:style w:type="paragraph" w:styleId="Kop2">
    <w:name w:val="heading 2"/>
    <w:basedOn w:val="Standaard"/>
    <w:next w:val="Standaard"/>
    <w:qFormat/>
    <w:rsid w:val="006F33BE"/>
    <w:pPr>
      <w:keepNext/>
      <w:spacing w:before="280"/>
      <w:outlineLvl w:val="1"/>
    </w:pPr>
    <w:rPr>
      <w:rFonts w:ascii="Arial Rounded MT Bold" w:hAnsi="Arial Rounded MT Bold"/>
      <w:b/>
      <w:sz w:val="24"/>
    </w:rPr>
  </w:style>
  <w:style w:type="paragraph" w:styleId="Kop3">
    <w:name w:val="heading 3"/>
    <w:basedOn w:val="Standaard"/>
    <w:next w:val="Standaard"/>
    <w:qFormat/>
    <w:rsid w:val="006F33BE"/>
    <w:pPr>
      <w:keepNext/>
      <w:spacing w:before="280"/>
      <w:outlineLvl w:val="2"/>
    </w:pPr>
    <w:rPr>
      <w:rFonts w:ascii="Arial Rounded MT Bold" w:hAnsi="Arial Rounded MT Bold"/>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spacing w:line="160" w:lineRule="atLeast"/>
    </w:pPr>
    <w:rPr>
      <w:sz w:val="16"/>
    </w:rPr>
  </w:style>
  <w:style w:type="paragraph" w:styleId="Voettekst">
    <w:name w:val="footer"/>
    <w:basedOn w:val="Standaard"/>
    <w:pPr>
      <w:tabs>
        <w:tab w:val="right" w:pos="9072"/>
      </w:tabs>
    </w:pPr>
    <w:rPr>
      <w:sz w:val="16"/>
    </w:rPr>
  </w:style>
  <w:style w:type="paragraph" w:styleId="Inhopg1">
    <w:name w:val="toc 1"/>
    <w:basedOn w:val="Standaard"/>
    <w:next w:val="Standaard"/>
    <w:autoRedefine/>
    <w:uiPriority w:val="39"/>
    <w:pPr>
      <w:tabs>
        <w:tab w:val="left" w:pos="567"/>
        <w:tab w:val="right" w:leader="dot" w:pos="9072"/>
      </w:tabs>
      <w:spacing w:before="280"/>
    </w:pPr>
    <w:rPr>
      <w:rFonts w:ascii="Arial Black" w:hAnsi="Arial Black"/>
    </w:rPr>
  </w:style>
  <w:style w:type="paragraph" w:customStyle="1" w:styleId="Afstand">
    <w:name w:val="Afstand"/>
    <w:basedOn w:val="Standaard"/>
    <w:next w:val="Standaard"/>
  </w:style>
  <w:style w:type="paragraph" w:customStyle="1" w:styleId="Rapporttitel">
    <w:name w:val="Rapporttitel"/>
    <w:basedOn w:val="Standaard"/>
    <w:rsid w:val="006F33BE"/>
    <w:pPr>
      <w:spacing w:line="440" w:lineRule="atLeast"/>
    </w:pPr>
    <w:rPr>
      <w:rFonts w:ascii="Arial Rounded MT Bold" w:hAnsi="Arial Rounded MT Bold"/>
      <w:b/>
      <w:sz w:val="40"/>
    </w:rPr>
  </w:style>
  <w:style w:type="paragraph" w:customStyle="1" w:styleId="Rapportondertitel">
    <w:name w:val="Rapportondertitel"/>
    <w:basedOn w:val="Standaard"/>
    <w:rsid w:val="006F33BE"/>
    <w:rPr>
      <w:b/>
      <w:sz w:val="24"/>
    </w:rPr>
  </w:style>
  <w:style w:type="paragraph" w:customStyle="1" w:styleId="Bladtitel">
    <w:name w:val="Bladtitel"/>
    <w:basedOn w:val="Standaard"/>
    <w:next w:val="Standaard"/>
    <w:rsid w:val="00500F21"/>
    <w:rPr>
      <w:rFonts w:ascii="Arial Rounded MT Bold" w:hAnsi="Arial Rounded MT Bold"/>
      <w:sz w:val="32"/>
    </w:rPr>
  </w:style>
  <w:style w:type="paragraph" w:customStyle="1" w:styleId="BladTekst">
    <w:name w:val="BladTekst"/>
    <w:basedOn w:val="Standaard"/>
  </w:style>
  <w:style w:type="paragraph" w:customStyle="1" w:styleId="BladTekstVet">
    <w:name w:val="BladTekstVet"/>
    <w:basedOn w:val="BladTekst"/>
    <w:next w:val="BladTekst"/>
    <w:rsid w:val="006F33BE"/>
    <w:rPr>
      <w:rFonts w:ascii="Arial Rounded MT Bold" w:hAnsi="Arial Rounded MT Bold"/>
      <w:sz w:val="24"/>
    </w:rPr>
  </w:style>
  <w:style w:type="paragraph" w:styleId="Inhopg2">
    <w:name w:val="toc 2"/>
    <w:basedOn w:val="Standaard"/>
    <w:next w:val="Standaard"/>
    <w:autoRedefine/>
    <w:uiPriority w:val="39"/>
    <w:pPr>
      <w:tabs>
        <w:tab w:val="left" w:pos="567"/>
        <w:tab w:val="right" w:leader="dot" w:pos="9072"/>
      </w:tabs>
    </w:pPr>
  </w:style>
  <w:style w:type="paragraph" w:styleId="Inhopg3">
    <w:name w:val="toc 3"/>
    <w:basedOn w:val="Standaard"/>
    <w:next w:val="Standaard"/>
    <w:autoRedefine/>
    <w:uiPriority w:val="39"/>
    <w:rsid w:val="007F3B0E"/>
    <w:pPr>
      <w:tabs>
        <w:tab w:val="left" w:pos="567"/>
        <w:tab w:val="left" w:pos="880"/>
        <w:tab w:val="right" w:leader="dot" w:pos="9072"/>
      </w:tabs>
    </w:pPr>
    <w:rPr>
      <w:rFonts w:ascii="Verdana" w:hAnsi="Verdana"/>
    </w:rPr>
  </w:style>
  <w:style w:type="paragraph" w:styleId="Inhopg4">
    <w:name w:val="toc 4"/>
    <w:basedOn w:val="Standaard"/>
    <w:next w:val="Standaard"/>
    <w:autoRedefine/>
    <w:semiHidden/>
    <w:pPr>
      <w:spacing w:before="280"/>
    </w:pPr>
    <w:rPr>
      <w:rFonts w:ascii="Arial Black" w:hAnsi="Arial Black"/>
    </w:rPr>
  </w:style>
  <w:style w:type="paragraph" w:customStyle="1" w:styleId="Introtekst">
    <w:name w:val="Introtekst"/>
    <w:basedOn w:val="Standaard"/>
    <w:next w:val="Standaard"/>
    <w:pPr>
      <w:spacing w:after="280"/>
    </w:pPr>
    <w:rPr>
      <w:b/>
    </w:rPr>
  </w:style>
  <w:style w:type="character" w:customStyle="1" w:styleId="IntrotekstChar">
    <w:name w:val="Introtekst Char"/>
    <w:rPr>
      <w:rFonts w:ascii="Arial" w:hAnsi="Arial"/>
      <w:b/>
      <w:noProof w:val="0"/>
      <w:szCs w:val="24"/>
      <w:lang w:val="nl-NL" w:eastAsia="nl-NL" w:bidi="ar-SA"/>
    </w:rPr>
  </w:style>
  <w:style w:type="paragraph" w:customStyle="1" w:styleId="Tussenkop">
    <w:name w:val="Tussenkop"/>
    <w:basedOn w:val="Standaard"/>
    <w:next w:val="Standaard"/>
    <w:pPr>
      <w:spacing w:before="280"/>
    </w:pPr>
    <w:rPr>
      <w:b/>
    </w:rPr>
  </w:style>
  <w:style w:type="paragraph" w:styleId="Lijstopsomteken">
    <w:name w:val="List Bullet"/>
    <w:basedOn w:val="Standaard"/>
    <w:autoRedefine/>
    <w:pPr>
      <w:numPr>
        <w:numId w:val="4"/>
      </w:numPr>
      <w:tabs>
        <w:tab w:val="clear" w:pos="360"/>
        <w:tab w:val="num" w:pos="765"/>
      </w:tabs>
      <w:ind w:left="765" w:hanging="198"/>
    </w:pPr>
  </w:style>
  <w:style w:type="paragraph" w:styleId="Lijstopsomteken2">
    <w:name w:val="List Bullet 2"/>
    <w:basedOn w:val="Standaard"/>
    <w:autoRedefine/>
    <w:pPr>
      <w:numPr>
        <w:numId w:val="5"/>
      </w:numPr>
      <w:tabs>
        <w:tab w:val="clear" w:pos="1125"/>
        <w:tab w:val="left" w:pos="936"/>
      </w:tabs>
    </w:pPr>
  </w:style>
  <w:style w:type="paragraph" w:styleId="Ballontekst">
    <w:name w:val="Balloon Text"/>
    <w:basedOn w:val="Standaard"/>
    <w:semiHidden/>
    <w:rsid w:val="00547EF7"/>
    <w:rPr>
      <w:rFonts w:ascii="Tahoma" w:hAnsi="Tahoma" w:cs="Tahoma"/>
      <w:sz w:val="16"/>
      <w:szCs w:val="16"/>
    </w:rPr>
  </w:style>
  <w:style w:type="paragraph" w:styleId="Bijschrift">
    <w:name w:val="caption"/>
    <w:basedOn w:val="Standaard"/>
    <w:next w:val="Standaard"/>
    <w:qFormat/>
    <w:rPr>
      <w:sz w:val="16"/>
    </w:rPr>
  </w:style>
  <w:style w:type="paragraph" w:customStyle="1" w:styleId="BladTekstLabel">
    <w:name w:val="BladTekstLabel"/>
    <w:basedOn w:val="BladTekst"/>
    <w:rPr>
      <w:rFonts w:ascii="Arial Narrow" w:hAnsi="Arial Narrow"/>
      <w:b/>
    </w:rPr>
  </w:style>
  <w:style w:type="paragraph" w:customStyle="1" w:styleId="Inhoudkop">
    <w:name w:val="Inhoud kop"/>
    <w:basedOn w:val="Standaard"/>
    <w:next w:val="Standaard"/>
    <w:rsid w:val="006F33BE"/>
    <w:rPr>
      <w:rFonts w:ascii="Arial Rounded MT Bold" w:hAnsi="Arial Rounded MT Bold"/>
      <w:sz w:val="32"/>
    </w:rPr>
  </w:style>
  <w:style w:type="table" w:styleId="Tabelraster">
    <w:name w:val="Table Grid"/>
    <w:basedOn w:val="Standaardtabel"/>
    <w:uiPriority w:val="59"/>
    <w:rsid w:val="00547EF7"/>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atermerk">
    <w:name w:val="Watermerk"/>
    <w:basedOn w:val="Standaard"/>
    <w:rsid w:val="00BD2569"/>
    <w:pPr>
      <w:spacing w:line="1920" w:lineRule="exact"/>
      <w:jc w:val="center"/>
    </w:pPr>
    <w:rPr>
      <w:color w:val="C0C0C0"/>
      <w:sz w:val="192"/>
      <w:szCs w:val="192"/>
    </w:rPr>
  </w:style>
  <w:style w:type="paragraph" w:styleId="Lijstalinea">
    <w:name w:val="List Paragraph"/>
    <w:aliases w:val="List - Number"/>
    <w:basedOn w:val="Standaard"/>
    <w:link w:val="LijstalineaChar"/>
    <w:uiPriority w:val="34"/>
    <w:qFormat/>
    <w:rsid w:val="004543B0"/>
    <w:pPr>
      <w:ind w:left="708"/>
    </w:pPr>
  </w:style>
  <w:style w:type="character" w:styleId="Hyperlink">
    <w:name w:val="Hyperlink"/>
    <w:uiPriority w:val="99"/>
    <w:rsid w:val="00FC3C60"/>
    <w:rPr>
      <w:color w:val="0000FF"/>
      <w:u w:val="single"/>
    </w:rPr>
  </w:style>
  <w:style w:type="paragraph" w:customStyle="1" w:styleId="Default">
    <w:name w:val="Default"/>
    <w:rsid w:val="00222A4A"/>
    <w:pPr>
      <w:autoSpaceDE w:val="0"/>
      <w:autoSpaceDN w:val="0"/>
      <w:adjustRightInd w:val="0"/>
    </w:pPr>
    <w:rPr>
      <w:rFonts w:ascii="Arial" w:hAnsi="Arial" w:cs="Arial"/>
      <w:color w:val="000000"/>
      <w:sz w:val="24"/>
      <w:szCs w:val="24"/>
    </w:rPr>
  </w:style>
  <w:style w:type="paragraph" w:styleId="Kopvaninhoudsopgave">
    <w:name w:val="TOC Heading"/>
    <w:basedOn w:val="Kop1"/>
    <w:next w:val="Standaard"/>
    <w:uiPriority w:val="39"/>
    <w:semiHidden/>
    <w:unhideWhenUsed/>
    <w:qFormat/>
    <w:rsid w:val="000767E6"/>
    <w:pPr>
      <w:keepLines/>
      <w:spacing w:before="480" w:after="0" w:line="276" w:lineRule="auto"/>
      <w:outlineLvl w:val="9"/>
    </w:pPr>
    <w:rPr>
      <w:rFonts w:ascii="Cambria" w:hAnsi="Cambria"/>
      <w:b/>
      <w:bCs/>
      <w:noProof w:val="0"/>
      <w:color w:val="365F91"/>
      <w:kern w:val="0"/>
      <w:sz w:val="28"/>
      <w:szCs w:val="28"/>
    </w:rPr>
  </w:style>
  <w:style w:type="paragraph" w:styleId="Geenafstand">
    <w:name w:val="No Spacing"/>
    <w:link w:val="GeenafstandChar"/>
    <w:uiPriority w:val="1"/>
    <w:qFormat/>
    <w:rsid w:val="00FD1883"/>
    <w:pPr>
      <w:ind w:right="-170"/>
    </w:pPr>
    <w:rPr>
      <w:rFonts w:ascii="Arial" w:eastAsia="Calibri" w:hAnsi="Arial" w:cs="Arial"/>
      <w:color w:val="000000"/>
      <w:lang w:eastAsia="en-US"/>
    </w:rPr>
  </w:style>
  <w:style w:type="paragraph" w:styleId="Plattetekst">
    <w:name w:val="Body Text"/>
    <w:basedOn w:val="Standaard"/>
    <w:link w:val="PlattetekstChar"/>
    <w:uiPriority w:val="99"/>
    <w:unhideWhenUsed/>
    <w:rsid w:val="00622CA1"/>
    <w:pPr>
      <w:spacing w:after="120" w:line="280" w:lineRule="exact"/>
      <w:ind w:right="-170"/>
    </w:pPr>
    <w:rPr>
      <w:rFonts w:eastAsia="Calibri" w:cs="Arial"/>
      <w:noProof w:val="0"/>
      <w:color w:val="000000"/>
      <w:lang w:eastAsia="en-US"/>
    </w:rPr>
  </w:style>
  <w:style w:type="character" w:customStyle="1" w:styleId="PlattetekstChar">
    <w:name w:val="Platte tekst Char"/>
    <w:link w:val="Plattetekst"/>
    <w:uiPriority w:val="99"/>
    <w:rsid w:val="00622CA1"/>
    <w:rPr>
      <w:rFonts w:ascii="Arial" w:eastAsia="Calibri" w:hAnsi="Arial" w:cs="Arial"/>
      <w:color w:val="000000"/>
      <w:lang w:eastAsia="en-US"/>
    </w:rPr>
  </w:style>
  <w:style w:type="character" w:styleId="Verwijzingopmerking">
    <w:name w:val="annotation reference"/>
    <w:rsid w:val="00847F34"/>
    <w:rPr>
      <w:sz w:val="16"/>
      <w:szCs w:val="16"/>
    </w:rPr>
  </w:style>
  <w:style w:type="paragraph" w:styleId="Tekstopmerking">
    <w:name w:val="annotation text"/>
    <w:basedOn w:val="Standaard"/>
    <w:link w:val="TekstopmerkingChar"/>
    <w:rsid w:val="00847F34"/>
  </w:style>
  <w:style w:type="character" w:customStyle="1" w:styleId="TekstopmerkingChar">
    <w:name w:val="Tekst opmerking Char"/>
    <w:link w:val="Tekstopmerking"/>
    <w:rsid w:val="00847F34"/>
    <w:rPr>
      <w:rFonts w:ascii="Arial" w:hAnsi="Arial"/>
      <w:noProof/>
    </w:rPr>
  </w:style>
  <w:style w:type="paragraph" w:styleId="Onderwerpvanopmerking">
    <w:name w:val="annotation subject"/>
    <w:basedOn w:val="Tekstopmerking"/>
    <w:next w:val="Tekstopmerking"/>
    <w:link w:val="OnderwerpvanopmerkingChar"/>
    <w:rsid w:val="00847F34"/>
    <w:rPr>
      <w:b/>
      <w:bCs/>
    </w:rPr>
  </w:style>
  <w:style w:type="character" w:customStyle="1" w:styleId="OnderwerpvanopmerkingChar">
    <w:name w:val="Onderwerp van opmerking Char"/>
    <w:link w:val="Onderwerpvanopmerking"/>
    <w:rsid w:val="00847F34"/>
    <w:rPr>
      <w:rFonts w:ascii="Arial" w:hAnsi="Arial"/>
      <w:b/>
      <w:bCs/>
      <w:noProof/>
    </w:rPr>
  </w:style>
  <w:style w:type="paragraph" w:styleId="Revisie">
    <w:name w:val="Revision"/>
    <w:hidden/>
    <w:uiPriority w:val="99"/>
    <w:semiHidden/>
    <w:rsid w:val="007904B5"/>
    <w:rPr>
      <w:rFonts w:ascii="Arial" w:hAnsi="Arial"/>
      <w:noProof/>
    </w:rPr>
  </w:style>
  <w:style w:type="character" w:styleId="Zwaar">
    <w:name w:val="Strong"/>
    <w:uiPriority w:val="22"/>
    <w:qFormat/>
    <w:rsid w:val="00055EC4"/>
    <w:rPr>
      <w:b/>
      <w:bCs/>
    </w:rPr>
  </w:style>
  <w:style w:type="paragraph" w:styleId="Ondertitel">
    <w:name w:val="Subtitle"/>
    <w:basedOn w:val="Standaard"/>
    <w:next w:val="Standaard"/>
    <w:link w:val="OndertitelChar"/>
    <w:qFormat/>
    <w:rsid w:val="00055EC4"/>
    <w:pPr>
      <w:spacing w:after="60"/>
      <w:jc w:val="center"/>
      <w:outlineLvl w:val="1"/>
    </w:pPr>
    <w:rPr>
      <w:rFonts w:ascii="Calibri Light" w:hAnsi="Calibri Light"/>
      <w:sz w:val="24"/>
      <w:szCs w:val="24"/>
    </w:rPr>
  </w:style>
  <w:style w:type="character" w:customStyle="1" w:styleId="OndertitelChar">
    <w:name w:val="Ondertitel Char"/>
    <w:link w:val="Ondertitel"/>
    <w:rsid w:val="00055EC4"/>
    <w:rPr>
      <w:rFonts w:ascii="Calibri Light" w:eastAsia="Times New Roman" w:hAnsi="Calibri Light" w:cs="Times New Roman"/>
      <w:noProof/>
      <w:sz w:val="24"/>
      <w:szCs w:val="24"/>
    </w:rPr>
  </w:style>
  <w:style w:type="paragraph" w:styleId="Normaalweb">
    <w:name w:val="Normal (Web)"/>
    <w:basedOn w:val="Standaard"/>
    <w:uiPriority w:val="99"/>
    <w:unhideWhenUsed/>
    <w:rsid w:val="000A7838"/>
    <w:pPr>
      <w:spacing w:before="100" w:beforeAutospacing="1" w:after="100" w:afterAutospacing="1" w:line="240" w:lineRule="auto"/>
    </w:pPr>
    <w:rPr>
      <w:rFonts w:ascii="Times New Roman" w:hAnsi="Times New Roman"/>
      <w:noProof w:val="0"/>
      <w:sz w:val="24"/>
      <w:szCs w:val="24"/>
    </w:rPr>
  </w:style>
  <w:style w:type="character" w:customStyle="1" w:styleId="LijstalineaChar">
    <w:name w:val="Lijstalinea Char"/>
    <w:aliases w:val="List - Number Char"/>
    <w:basedOn w:val="Standaardalinea-lettertype"/>
    <w:link w:val="Lijstalinea"/>
    <w:uiPriority w:val="34"/>
    <w:locked/>
    <w:rsid w:val="00BC70E1"/>
    <w:rPr>
      <w:rFonts w:ascii="Arial" w:hAnsi="Arial"/>
      <w:noProof/>
    </w:rPr>
  </w:style>
  <w:style w:type="character" w:customStyle="1" w:styleId="GeenafstandChar">
    <w:name w:val="Geen afstand Char"/>
    <w:basedOn w:val="Standaardalinea-lettertype"/>
    <w:link w:val="Geenafstand"/>
    <w:uiPriority w:val="1"/>
    <w:rsid w:val="00BC70E1"/>
    <w:rPr>
      <w:rFonts w:ascii="Arial" w:eastAsia="Calibri" w:hAnsi="Arial" w:cs="Arial"/>
      <w:color w:val="000000"/>
      <w:lang w:eastAsia="en-US"/>
    </w:rPr>
  </w:style>
  <w:style w:type="paragraph" w:styleId="Voetnoottekst">
    <w:name w:val="footnote text"/>
    <w:basedOn w:val="Standaard"/>
    <w:link w:val="VoetnoottekstChar"/>
    <w:rsid w:val="00984BB3"/>
    <w:pPr>
      <w:spacing w:line="240" w:lineRule="auto"/>
    </w:pPr>
  </w:style>
  <w:style w:type="character" w:customStyle="1" w:styleId="VoetnoottekstChar">
    <w:name w:val="Voetnoottekst Char"/>
    <w:basedOn w:val="Standaardalinea-lettertype"/>
    <w:link w:val="Voetnoottekst"/>
    <w:rsid w:val="00984BB3"/>
    <w:rPr>
      <w:rFonts w:ascii="Arial" w:hAnsi="Arial"/>
      <w:noProof/>
    </w:rPr>
  </w:style>
  <w:style w:type="character" w:styleId="Voetnootmarkering">
    <w:name w:val="footnote reference"/>
    <w:basedOn w:val="Standaardalinea-lettertype"/>
    <w:rsid w:val="00984BB3"/>
    <w:rPr>
      <w:vertAlign w:val="superscript"/>
    </w:rPr>
  </w:style>
  <w:style w:type="character" w:styleId="Onopgelostemelding">
    <w:name w:val="Unresolved Mention"/>
    <w:basedOn w:val="Standaardalinea-lettertype"/>
    <w:uiPriority w:val="99"/>
    <w:unhideWhenUsed/>
    <w:rsid w:val="006D205B"/>
    <w:rPr>
      <w:color w:val="605E5C"/>
      <w:shd w:val="clear" w:color="auto" w:fill="E1DFDD"/>
    </w:rPr>
  </w:style>
  <w:style w:type="character" w:styleId="Vermelding">
    <w:name w:val="Mention"/>
    <w:basedOn w:val="Standaardalinea-lettertype"/>
    <w:uiPriority w:val="99"/>
    <w:unhideWhenUsed/>
    <w:rsid w:val="006D205B"/>
    <w:rPr>
      <w:color w:val="2B579A"/>
      <w:shd w:val="clear" w:color="auto" w:fill="E1DFDD"/>
    </w:rPr>
  </w:style>
  <w:style w:type="character" w:customStyle="1" w:styleId="cf01">
    <w:name w:val="cf01"/>
    <w:basedOn w:val="Standaardalinea-lettertype"/>
    <w:rsid w:val="006D205B"/>
    <w:rPr>
      <w:rFonts w:ascii="Segoe UI" w:hAnsi="Segoe UI" w:cs="Segoe UI" w:hint="default"/>
      <w:sz w:val="18"/>
      <w:szCs w:val="18"/>
    </w:rPr>
  </w:style>
  <w:style w:type="character" w:customStyle="1" w:styleId="normaltextrun">
    <w:name w:val="normaltextrun"/>
    <w:basedOn w:val="Standaardalinea-lettertype"/>
    <w:rsid w:val="00952E60"/>
  </w:style>
  <w:style w:type="character" w:customStyle="1" w:styleId="eop">
    <w:name w:val="eop"/>
    <w:basedOn w:val="Standaardalinea-lettertype"/>
    <w:rsid w:val="00952E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6066009">
      <w:bodyDiv w:val="1"/>
      <w:marLeft w:val="0"/>
      <w:marRight w:val="0"/>
      <w:marTop w:val="0"/>
      <w:marBottom w:val="0"/>
      <w:divBdr>
        <w:top w:val="none" w:sz="0" w:space="0" w:color="auto"/>
        <w:left w:val="none" w:sz="0" w:space="0" w:color="auto"/>
        <w:bottom w:val="none" w:sz="0" w:space="0" w:color="auto"/>
        <w:right w:val="none" w:sz="0" w:space="0" w:color="auto"/>
      </w:divBdr>
    </w:div>
    <w:div w:id="1448428312">
      <w:bodyDiv w:val="1"/>
      <w:marLeft w:val="0"/>
      <w:marRight w:val="0"/>
      <w:marTop w:val="0"/>
      <w:marBottom w:val="0"/>
      <w:divBdr>
        <w:top w:val="none" w:sz="0" w:space="0" w:color="auto"/>
        <w:left w:val="none" w:sz="0" w:space="0" w:color="auto"/>
        <w:bottom w:val="none" w:sz="0" w:space="0" w:color="auto"/>
        <w:right w:val="none" w:sz="0" w:space="0" w:color="auto"/>
      </w:divBdr>
    </w:div>
    <w:div w:id="2075734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730cc948-f144-461a-822d-3305208e7053">
      <UserInfo>
        <DisplayName>Kamp, Gert Jan van der</DisplayName>
        <AccountId>12</AccountId>
        <AccountType/>
      </UserInfo>
      <UserInfo>
        <DisplayName>Teijsse, Tom</DisplayName>
        <AccountId>11</AccountId>
        <AccountType/>
      </UserInfo>
      <UserInfo>
        <DisplayName>Snellen, Nicole</DisplayName>
        <AccountId>10</AccountId>
        <AccountType/>
      </UserInfo>
      <UserInfo>
        <DisplayName>Hulshof, Marleen</DisplayName>
        <AccountId>16</AccountId>
        <AccountType/>
      </UserInfo>
      <UserInfo>
        <DisplayName>Plomp, Jeroen</DisplayName>
        <AccountId>17</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4D290B07CF063449D23ADE1DF187B44" ma:contentTypeVersion="5" ma:contentTypeDescription="Een nieuw document maken." ma:contentTypeScope="" ma:versionID="da6f0619d6c737da519b15da441b6b9d">
  <xsd:schema xmlns:xsd="http://www.w3.org/2001/XMLSchema" xmlns:xs="http://www.w3.org/2001/XMLSchema" xmlns:p="http://schemas.microsoft.com/office/2006/metadata/properties" xmlns:ns2="5ab8e0c0-bceb-4123-90db-bdd677e6106a" xmlns:ns3="730cc948-f144-461a-822d-3305208e7053" targetNamespace="http://schemas.microsoft.com/office/2006/metadata/properties" ma:root="true" ma:fieldsID="ef814aad8b22262747e22a53df7c171c" ns2:_="" ns3:_="">
    <xsd:import namespace="5ab8e0c0-bceb-4123-90db-bdd677e6106a"/>
    <xsd:import namespace="730cc948-f144-461a-822d-3305208e705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b8e0c0-bceb-4123-90db-bdd677e610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30cc948-f144-461a-822d-3305208e7053"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CD7D3E-540B-4EFB-8CBF-F87A259C787E}">
  <ds:schemaRefs>
    <ds:schemaRef ds:uri="http://schemas.microsoft.com/sharepoint/v3/contenttype/forms"/>
  </ds:schemaRefs>
</ds:datastoreItem>
</file>

<file path=customXml/itemProps2.xml><?xml version="1.0" encoding="utf-8"?>
<ds:datastoreItem xmlns:ds="http://schemas.openxmlformats.org/officeDocument/2006/customXml" ds:itemID="{4036063A-2C75-4DB6-95AC-D861EB433F85}">
  <ds:schemaRefs>
    <ds:schemaRef ds:uri="http://schemas.microsoft.com/office/2006/metadata/properties"/>
    <ds:schemaRef ds:uri="http://purl.org/dc/elements/1.1/"/>
    <ds:schemaRef ds:uri="http://purl.org/dc/terms/"/>
    <ds:schemaRef ds:uri="http://schemas.openxmlformats.org/package/2006/metadata/core-properties"/>
    <ds:schemaRef ds:uri="5ab8e0c0-bceb-4123-90db-bdd677e6106a"/>
    <ds:schemaRef ds:uri="http://schemas.microsoft.com/office/2006/documentManagement/types"/>
    <ds:schemaRef ds:uri="http://purl.org/dc/dcmitype/"/>
    <ds:schemaRef ds:uri="http://www.w3.org/XML/1998/namespace"/>
    <ds:schemaRef ds:uri="http://schemas.microsoft.com/office/infopath/2007/PartnerControls"/>
    <ds:schemaRef ds:uri="730cc948-f144-461a-822d-3305208e7053"/>
  </ds:schemaRefs>
</ds:datastoreItem>
</file>

<file path=customXml/itemProps3.xml><?xml version="1.0" encoding="utf-8"?>
<ds:datastoreItem xmlns:ds="http://schemas.openxmlformats.org/officeDocument/2006/customXml" ds:itemID="{3EC1E79C-CFC2-4970-94A4-9736B94212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b8e0c0-bceb-4123-90db-bdd677e6106a"/>
    <ds:schemaRef ds:uri="730cc948-f144-461a-822d-3305208e70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145265-A5E2-46AA-A6B7-CE7A68C68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710</Words>
  <Characters>3911</Characters>
  <Application>Microsoft Office Word</Application>
  <DocSecurity>0</DocSecurity>
  <Lines>32</Lines>
  <Paragraphs>9</Paragraphs>
  <ScaleCrop>false</ScaleCrop>
  <Company>Symeko Datasystems bv</Company>
  <LinksUpToDate>false</LinksUpToDate>
  <CharactersWithSpaces>4612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bmRapportTitel</dc:title>
  <dc:subject/>
  <dc:creator>Plantinga, EJ</dc:creator>
  <cp:keywords/>
  <cp:lastModifiedBy>Bieri, Naomi</cp:lastModifiedBy>
  <cp:revision>2</cp:revision>
  <cp:lastPrinted>2015-06-02T23:08:00Z</cp:lastPrinted>
  <dcterms:created xsi:type="dcterms:W3CDTF">2023-06-29T09:01:00Z</dcterms:created>
  <dcterms:modified xsi:type="dcterms:W3CDTF">2023-06-29T09:01:00Z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xAuthor">
    <vt:lpwstr>GVB</vt:lpwstr>
  </property>
  <property fmtid="{D5CDD505-2E9C-101B-9397-08002B2CF9AE}" pid="3" name="Language">
    <vt:lpwstr>Dutch (Netherlands)</vt:lpwstr>
  </property>
  <property fmtid="{D5CDD505-2E9C-101B-9397-08002B2CF9AE}" pid="4" name="idxObjects">
    <vt:lpwstr>1</vt:lpwstr>
  </property>
  <property fmtid="{D5CDD505-2E9C-101B-9397-08002B2CF9AE}" pid="5" name="idxName1">
    <vt:lpwstr>Rapport</vt:lpwstr>
  </property>
  <property fmtid="{D5CDD505-2E9C-101B-9397-08002B2CF9AE}" pid="6" name="idxProject1">
    <vt:lpwstr>GVB</vt:lpwstr>
  </property>
  <property fmtid="{D5CDD505-2E9C-101B-9397-08002B2CF9AE}" pid="7" name="ContentTypeId">
    <vt:lpwstr>0x01010014D290B07CF063449D23ADE1DF187B44</vt:lpwstr>
  </property>
</Properties>
</file>